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9D" w:rsidRPr="001E5FD2" w:rsidRDefault="00B5769D" w:rsidP="007A11BB">
      <w:pPr>
        <w:spacing w:after="0" w:line="240" w:lineRule="auto"/>
        <w:rPr>
          <w:rFonts w:ascii="Arial Narrow" w:hAnsi="Arial Narrow"/>
          <w:b/>
        </w:rPr>
      </w:pPr>
    </w:p>
    <w:p w:rsidR="007A11BB" w:rsidRPr="001E5FD2" w:rsidRDefault="007A11BB" w:rsidP="007A11BB">
      <w:pPr>
        <w:spacing w:after="0" w:line="240" w:lineRule="auto"/>
        <w:jc w:val="center"/>
        <w:rPr>
          <w:rFonts w:ascii="Arial Narrow" w:hAnsi="Arial Narrow"/>
          <w:b/>
        </w:rPr>
      </w:pPr>
      <w:r w:rsidRPr="001E5FD2">
        <w:rPr>
          <w:rFonts w:ascii="Arial Narrow" w:hAnsi="Arial Narrow"/>
          <w:b/>
        </w:rPr>
        <w:t>VALUTAZIONE DEL COMPORTAMENTO</w:t>
      </w:r>
    </w:p>
    <w:p w:rsidR="007A11BB" w:rsidRPr="001E5FD2" w:rsidRDefault="007A11BB" w:rsidP="007A11BB">
      <w:pPr>
        <w:spacing w:after="0" w:line="240" w:lineRule="auto"/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7A11BB" w:rsidRPr="001E5FD2" w:rsidRDefault="007A11BB" w:rsidP="007A11BB">
      <w:pPr>
        <w:spacing w:after="0" w:line="240" w:lineRule="auto"/>
        <w:jc w:val="center"/>
        <w:rPr>
          <w:rFonts w:ascii="Arial Narrow" w:hAnsi="Arial Narrow"/>
          <w:b/>
        </w:rPr>
      </w:pPr>
      <w:r w:rsidRPr="001E5FD2">
        <w:rPr>
          <w:rFonts w:ascii="Arial Narrow" w:hAnsi="Arial Narrow"/>
          <w:b/>
        </w:rPr>
        <w:t>COMPETENZE DI CITTADINANZA</w:t>
      </w:r>
    </w:p>
    <w:p w:rsidR="007A11BB" w:rsidRPr="001E5FD2" w:rsidRDefault="007A11BB" w:rsidP="007A11BB">
      <w:pPr>
        <w:spacing w:after="0" w:line="240" w:lineRule="auto"/>
        <w:jc w:val="center"/>
        <w:rPr>
          <w:rFonts w:ascii="Arial Narrow" w:hAnsi="Arial Narrow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1"/>
        <w:gridCol w:w="1540"/>
        <w:gridCol w:w="6343"/>
      </w:tblGrid>
      <w:tr w:rsidR="007A11BB" w:rsidRPr="001E5FD2" w:rsidTr="001E5FD2">
        <w:tc>
          <w:tcPr>
            <w:tcW w:w="1971" w:type="dxa"/>
          </w:tcPr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  <w:r w:rsidRPr="001E5FD2">
              <w:rPr>
                <w:rFonts w:ascii="Arial Narrow" w:hAnsi="Arial Narrow"/>
                <w:b/>
              </w:rPr>
              <w:t>COMPORTAMENTO SOCIALE</w:t>
            </w: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40" w:type="dxa"/>
          </w:tcPr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  <w:r w:rsidRPr="001E5FD2">
              <w:rPr>
                <w:rFonts w:ascii="Arial Narrow" w:hAnsi="Arial Narrow"/>
                <w:b/>
              </w:rPr>
              <w:t>relazione</w:t>
            </w:r>
          </w:p>
        </w:tc>
        <w:tc>
          <w:tcPr>
            <w:tcW w:w="6343" w:type="dxa"/>
          </w:tcPr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66"/>
              <w:gridCol w:w="367"/>
              <w:gridCol w:w="437"/>
              <w:gridCol w:w="1319"/>
            </w:tblGrid>
            <w:tr w:rsidR="007A11BB" w:rsidRPr="001E5FD2" w:rsidTr="00164C1D">
              <w:trPr>
                <w:jc w:val="center"/>
              </w:trPr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sì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parzialmente</w:t>
                  </w:r>
                </w:p>
              </w:tc>
            </w:tr>
            <w:tr w:rsidR="007A11BB" w:rsidRPr="001E5FD2" w:rsidTr="00164C1D">
              <w:trPr>
                <w:jc w:val="center"/>
              </w:trPr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rispetta gli altri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7A11BB" w:rsidRPr="001E5FD2" w:rsidTr="00164C1D">
              <w:trPr>
                <w:jc w:val="center"/>
              </w:trPr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è disponibile alla collaborazione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7A11BB" w:rsidRPr="001E5FD2" w:rsidTr="00164C1D">
              <w:trPr>
                <w:jc w:val="center"/>
              </w:trPr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aiuta i compagni nel superare le difficoltà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A11BB" w:rsidRPr="001E5FD2" w:rsidTr="001E5FD2">
        <w:tc>
          <w:tcPr>
            <w:tcW w:w="1971" w:type="dxa"/>
          </w:tcPr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  <w:r w:rsidRPr="001E5FD2">
              <w:rPr>
                <w:rFonts w:ascii="Arial Narrow" w:hAnsi="Arial Narrow"/>
                <w:b/>
              </w:rPr>
              <w:t>COMPORTAMENTO DI LAVORO</w:t>
            </w: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40" w:type="dxa"/>
          </w:tcPr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rPr>
                <w:rFonts w:ascii="Arial Narrow" w:hAnsi="Arial Narrow"/>
                <w:b/>
              </w:rPr>
            </w:pPr>
          </w:p>
          <w:p w:rsidR="007A11BB" w:rsidRPr="001E5FD2" w:rsidRDefault="007A11BB" w:rsidP="005934FE">
            <w:pPr>
              <w:jc w:val="center"/>
              <w:rPr>
                <w:rFonts w:ascii="Arial Narrow" w:hAnsi="Arial Narrow"/>
                <w:b/>
              </w:rPr>
            </w:pPr>
            <w:r w:rsidRPr="001E5FD2">
              <w:rPr>
                <w:rFonts w:ascii="Arial Narrow" w:hAnsi="Arial Narrow"/>
                <w:b/>
              </w:rPr>
              <w:t>partecipazione</w:t>
            </w:r>
          </w:p>
          <w:p w:rsidR="007A11BB" w:rsidRPr="001E5FD2" w:rsidRDefault="007A11BB" w:rsidP="005934FE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5934FE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5934FE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5934FE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5934FE">
            <w:pPr>
              <w:jc w:val="center"/>
              <w:rPr>
                <w:rFonts w:ascii="Arial Narrow" w:hAnsi="Arial Narrow"/>
                <w:b/>
              </w:rPr>
            </w:pPr>
          </w:p>
          <w:p w:rsidR="005934FE" w:rsidRPr="001E5FD2" w:rsidRDefault="005934FE" w:rsidP="005934FE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5934FE" w:rsidP="005934FE">
            <w:pPr>
              <w:jc w:val="center"/>
              <w:rPr>
                <w:rFonts w:ascii="Arial Narrow" w:hAnsi="Arial Narrow"/>
                <w:b/>
              </w:rPr>
            </w:pPr>
            <w:r w:rsidRPr="001E5FD2">
              <w:rPr>
                <w:rFonts w:ascii="Arial Narrow" w:hAnsi="Arial Narrow"/>
                <w:b/>
              </w:rPr>
              <w:t>i</w:t>
            </w:r>
            <w:r w:rsidR="007A11BB" w:rsidRPr="001E5FD2">
              <w:rPr>
                <w:rFonts w:ascii="Arial Narrow" w:hAnsi="Arial Narrow"/>
                <w:b/>
              </w:rPr>
              <w:t>mpegno</w:t>
            </w:r>
          </w:p>
          <w:p w:rsidR="005934FE" w:rsidRPr="001E5FD2" w:rsidRDefault="005934FE" w:rsidP="005934FE">
            <w:pPr>
              <w:jc w:val="center"/>
              <w:rPr>
                <w:rFonts w:ascii="Arial Narrow" w:hAnsi="Arial Narrow"/>
                <w:b/>
              </w:rPr>
            </w:pPr>
          </w:p>
          <w:p w:rsidR="005934FE" w:rsidRPr="001E5FD2" w:rsidRDefault="005934FE" w:rsidP="005934FE">
            <w:pPr>
              <w:jc w:val="center"/>
              <w:rPr>
                <w:rFonts w:ascii="Arial Narrow" w:hAnsi="Arial Narrow"/>
                <w:b/>
              </w:rPr>
            </w:pPr>
          </w:p>
          <w:p w:rsidR="005934FE" w:rsidRPr="001E5FD2" w:rsidRDefault="005934FE" w:rsidP="005934FE">
            <w:pPr>
              <w:jc w:val="center"/>
              <w:rPr>
                <w:rFonts w:ascii="Arial Narrow" w:hAnsi="Arial Narrow"/>
                <w:b/>
              </w:rPr>
            </w:pPr>
          </w:p>
          <w:p w:rsidR="005934FE" w:rsidRPr="001E5FD2" w:rsidRDefault="005934FE" w:rsidP="005934FE">
            <w:pPr>
              <w:jc w:val="center"/>
              <w:rPr>
                <w:rFonts w:ascii="Arial Narrow" w:hAnsi="Arial Narrow"/>
                <w:b/>
              </w:rPr>
            </w:pPr>
            <w:r w:rsidRPr="001E5FD2">
              <w:rPr>
                <w:rFonts w:ascii="Arial Narrow" w:hAnsi="Arial Narrow"/>
                <w:b/>
              </w:rPr>
              <w:t>metodo di studio</w:t>
            </w:r>
          </w:p>
          <w:p w:rsidR="005934FE" w:rsidRPr="001E5FD2" w:rsidRDefault="005934FE" w:rsidP="005934FE">
            <w:pPr>
              <w:rPr>
                <w:rFonts w:ascii="Arial Narrow" w:hAnsi="Arial Narrow"/>
                <w:b/>
              </w:rPr>
            </w:pPr>
          </w:p>
          <w:p w:rsidR="005934FE" w:rsidRPr="001E5FD2" w:rsidRDefault="005934FE" w:rsidP="005934FE">
            <w:pPr>
              <w:jc w:val="center"/>
              <w:rPr>
                <w:rFonts w:ascii="Arial Narrow" w:hAnsi="Arial Narrow"/>
                <w:b/>
              </w:rPr>
            </w:pPr>
          </w:p>
          <w:p w:rsidR="005934FE" w:rsidRPr="001E5FD2" w:rsidRDefault="005934FE" w:rsidP="005934F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343" w:type="dxa"/>
          </w:tcPr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94"/>
              <w:gridCol w:w="367"/>
              <w:gridCol w:w="437"/>
              <w:gridCol w:w="1319"/>
            </w:tblGrid>
            <w:tr w:rsidR="007A11BB" w:rsidRPr="001E5FD2" w:rsidTr="007A11BB">
              <w:trPr>
                <w:jc w:val="center"/>
              </w:trPr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sì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parzialmente</w:t>
                  </w:r>
                </w:p>
              </w:tc>
            </w:tr>
            <w:tr w:rsidR="007A11BB" w:rsidRPr="001E5FD2" w:rsidTr="007A11BB">
              <w:trPr>
                <w:jc w:val="center"/>
              </w:trPr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partecipa con attenzione a tutte le attività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7A11BB" w:rsidRPr="001E5FD2" w:rsidTr="007A11BB">
              <w:trPr>
                <w:jc w:val="center"/>
              </w:trPr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manifesta disponibilità all’ascolto e al dialogo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94"/>
              <w:gridCol w:w="367"/>
              <w:gridCol w:w="437"/>
              <w:gridCol w:w="1319"/>
            </w:tblGrid>
            <w:tr w:rsidR="007A11BB" w:rsidRPr="001E5FD2" w:rsidTr="007A11BB">
              <w:trPr>
                <w:jc w:val="center"/>
              </w:trPr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sì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parzialmente</w:t>
                  </w:r>
                </w:p>
              </w:tc>
            </w:tr>
            <w:tr w:rsidR="007A11BB" w:rsidRPr="001E5FD2" w:rsidTr="007A11BB">
              <w:trPr>
                <w:jc w:val="center"/>
              </w:trPr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mette in pratica le indicazioni ricevute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7A11BB" w:rsidRPr="001E5FD2" w:rsidTr="007A11BB">
              <w:trPr>
                <w:jc w:val="center"/>
              </w:trPr>
              <w:tc>
                <w:tcPr>
                  <w:tcW w:w="0" w:type="auto"/>
                </w:tcPr>
                <w:p w:rsidR="007A11BB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p</w:t>
                  </w:r>
                  <w:r w:rsidR="007A11BB" w:rsidRPr="001E5FD2">
                    <w:rPr>
                      <w:rFonts w:ascii="Arial Narrow" w:hAnsi="Arial Narrow"/>
                      <w:b/>
                    </w:rPr>
                    <w:t>orta a termine gli impegni presi e li esegue con precisione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55"/>
              <w:gridCol w:w="367"/>
              <w:gridCol w:w="437"/>
              <w:gridCol w:w="1319"/>
            </w:tblGrid>
            <w:tr w:rsidR="005934FE" w:rsidRPr="001E5FD2" w:rsidTr="005934FE">
              <w:trPr>
                <w:jc w:val="center"/>
              </w:trPr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sì</w:t>
                  </w:r>
                </w:p>
              </w:tc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parzialmente</w:t>
                  </w:r>
                </w:p>
              </w:tc>
            </w:tr>
            <w:tr w:rsidR="005934FE" w:rsidRPr="001E5FD2" w:rsidTr="005934FE">
              <w:trPr>
                <w:jc w:val="center"/>
              </w:trPr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porta a scuola tutti i materiali occorrenti</w:t>
                  </w:r>
                </w:p>
              </w:tc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34FE" w:rsidRPr="001E5FD2" w:rsidTr="005934FE">
              <w:trPr>
                <w:jc w:val="center"/>
              </w:trPr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si applica in tutte le discipline</w:t>
                  </w:r>
                </w:p>
              </w:tc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5934FE" w:rsidRPr="001E5FD2" w:rsidRDefault="005934FE" w:rsidP="007A11BB">
      <w:pPr>
        <w:spacing w:after="0" w:line="240" w:lineRule="auto"/>
        <w:rPr>
          <w:rFonts w:ascii="Arial Narrow" w:hAnsi="Arial Narrow"/>
          <w:b/>
        </w:rPr>
      </w:pPr>
    </w:p>
    <w:p w:rsidR="007A11BB" w:rsidRPr="001E5FD2" w:rsidRDefault="007A11BB" w:rsidP="007A11BB">
      <w:pPr>
        <w:spacing w:after="0" w:line="240" w:lineRule="auto"/>
        <w:rPr>
          <w:rFonts w:ascii="Arial Narrow" w:hAnsi="Arial Narrow"/>
          <w:b/>
        </w:rPr>
      </w:pPr>
    </w:p>
    <w:sectPr w:rsidR="007A11BB" w:rsidRPr="001E5F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BB"/>
    <w:rsid w:val="001E5FD2"/>
    <w:rsid w:val="0049711B"/>
    <w:rsid w:val="005934FE"/>
    <w:rsid w:val="007A11BB"/>
    <w:rsid w:val="00B5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1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1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Romagnoli</dc:creator>
  <cp:lastModifiedBy>Windows 8</cp:lastModifiedBy>
  <cp:revision>2</cp:revision>
  <dcterms:created xsi:type="dcterms:W3CDTF">2019-01-13T18:36:00Z</dcterms:created>
  <dcterms:modified xsi:type="dcterms:W3CDTF">2019-01-13T18:36:00Z</dcterms:modified>
</cp:coreProperties>
</file>