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536"/>
        <w:tblW w:w="0" w:type="auto"/>
        <w:tblLook w:val="04A0" w:firstRow="1" w:lastRow="0" w:firstColumn="1" w:lastColumn="0" w:noHBand="0" w:noVBand="1"/>
      </w:tblPr>
      <w:tblGrid>
        <w:gridCol w:w="2371"/>
        <w:gridCol w:w="2371"/>
        <w:gridCol w:w="2372"/>
        <w:gridCol w:w="2372"/>
      </w:tblGrid>
      <w:tr w:rsidR="00925E39" w:rsidRPr="00925E39" w:rsidTr="00925E39">
        <w:trPr>
          <w:trHeight w:val="509"/>
        </w:trPr>
        <w:tc>
          <w:tcPr>
            <w:tcW w:w="2371" w:type="dxa"/>
          </w:tcPr>
          <w:p w:rsidR="00925E39" w:rsidRPr="00925E39" w:rsidRDefault="00925E39" w:rsidP="00925E39">
            <w:r w:rsidRPr="00925E39">
              <w:t>GIUDIZIO</w:t>
            </w:r>
          </w:p>
        </w:tc>
        <w:tc>
          <w:tcPr>
            <w:tcW w:w="2371" w:type="dxa"/>
          </w:tcPr>
          <w:p w:rsidR="00925E39" w:rsidRPr="00925E39" w:rsidRDefault="00925E39" w:rsidP="00925E39">
            <w:r w:rsidRPr="00925E39">
              <w:t>PARTECIPAZIONE</w:t>
            </w:r>
          </w:p>
          <w:p w:rsidR="00925E39" w:rsidRPr="00925E39" w:rsidRDefault="00925E39" w:rsidP="00925E39"/>
        </w:tc>
        <w:tc>
          <w:tcPr>
            <w:tcW w:w="2372" w:type="dxa"/>
          </w:tcPr>
          <w:p w:rsidR="00925E39" w:rsidRPr="00925E39" w:rsidRDefault="00925E39" w:rsidP="00925E39">
            <w:r w:rsidRPr="00925E39">
              <w:t>CONOSCENZE</w:t>
            </w:r>
          </w:p>
          <w:p w:rsidR="00925E39" w:rsidRPr="00925E39" w:rsidRDefault="00925E39" w:rsidP="00925E39"/>
        </w:tc>
        <w:tc>
          <w:tcPr>
            <w:tcW w:w="2372" w:type="dxa"/>
          </w:tcPr>
          <w:p w:rsidR="00925E39" w:rsidRPr="00925E39" w:rsidRDefault="00925E39" w:rsidP="00925E39">
            <w:r w:rsidRPr="00925E39">
              <w:t>COMPETENZE</w:t>
            </w:r>
          </w:p>
        </w:tc>
      </w:tr>
      <w:tr w:rsidR="00925E39" w:rsidRPr="00925E39" w:rsidTr="00925E39">
        <w:trPr>
          <w:trHeight w:val="1466"/>
        </w:trPr>
        <w:tc>
          <w:tcPr>
            <w:tcW w:w="2371" w:type="dxa"/>
          </w:tcPr>
          <w:p w:rsidR="00925E39" w:rsidRPr="00925E39" w:rsidRDefault="00925E39" w:rsidP="00925E39">
            <w:r w:rsidRPr="00925E39">
              <w:t>NON SUFFICIENTE</w:t>
            </w:r>
          </w:p>
        </w:tc>
        <w:tc>
          <w:tcPr>
            <w:tcW w:w="2371" w:type="dxa"/>
          </w:tcPr>
          <w:p w:rsidR="00925E39" w:rsidRPr="00925E39" w:rsidRDefault="00925E39" w:rsidP="00925E39">
            <w:r w:rsidRPr="00925E39">
              <w:t>Passiva o inadeguata</w:t>
            </w:r>
          </w:p>
          <w:p w:rsidR="00925E39" w:rsidRPr="00925E39" w:rsidRDefault="00925E39" w:rsidP="00925E39">
            <w:r w:rsidRPr="00925E39">
              <w:t>Lo studente non</w:t>
            </w:r>
          </w:p>
          <w:p w:rsidR="00925E39" w:rsidRPr="00925E39" w:rsidRDefault="00925E39" w:rsidP="00925E39">
            <w:r w:rsidRPr="00925E39">
              <w:t xml:space="preserve">sempre partecipa al dialogo educativo; i suoi interventi non sono pertinenti </w:t>
            </w:r>
          </w:p>
        </w:tc>
        <w:tc>
          <w:tcPr>
            <w:tcW w:w="2372" w:type="dxa"/>
          </w:tcPr>
          <w:p w:rsidR="00925E39" w:rsidRPr="00925E39" w:rsidRDefault="00925E39" w:rsidP="00925E39">
            <w:r w:rsidRPr="00925E39">
              <w:t>Disorganiche e superficiali</w:t>
            </w:r>
          </w:p>
          <w:p w:rsidR="00925E39" w:rsidRPr="00925E39" w:rsidRDefault="00925E39" w:rsidP="00925E39">
            <w:r w:rsidRPr="00925E39">
              <w:t>Lo studente possiede</w:t>
            </w:r>
          </w:p>
          <w:p w:rsidR="00925E39" w:rsidRPr="00925E39" w:rsidRDefault="00925E39" w:rsidP="00925E39">
            <w:r w:rsidRPr="00925E39">
              <w:t>pochissime</w:t>
            </w:r>
          </w:p>
          <w:p w:rsidR="00925E39" w:rsidRPr="00925E39" w:rsidRDefault="00925E39" w:rsidP="00925E39">
            <w:r w:rsidRPr="00925E39">
              <w:t>conoscenze e non è in</w:t>
            </w:r>
          </w:p>
          <w:p w:rsidR="00925E39" w:rsidRPr="00925E39" w:rsidRDefault="00925E39" w:rsidP="00925E39">
            <w:r w:rsidRPr="00925E39">
              <w:t>grado di utilizzarle in modo adeguato</w:t>
            </w:r>
          </w:p>
          <w:p w:rsidR="00925E39" w:rsidRPr="00925E39" w:rsidRDefault="00925E39" w:rsidP="00925E39"/>
        </w:tc>
        <w:tc>
          <w:tcPr>
            <w:tcW w:w="2372" w:type="dxa"/>
          </w:tcPr>
          <w:p w:rsidR="00925E39" w:rsidRPr="00925E39" w:rsidRDefault="00925E39" w:rsidP="00925E39">
            <w:r w:rsidRPr="00925E39">
              <w:t>Incerte</w:t>
            </w:r>
          </w:p>
          <w:p w:rsidR="00925E39" w:rsidRPr="00925E39" w:rsidRDefault="00925E39" w:rsidP="00925E39">
            <w:r w:rsidRPr="00925E39">
              <w:t>Lo studente non sempre esplicita le</w:t>
            </w:r>
          </w:p>
          <w:p w:rsidR="00925E39" w:rsidRPr="00925E39" w:rsidRDefault="00925E39" w:rsidP="00925E39">
            <w:r w:rsidRPr="00925E39">
              <w:t>competenze fondamentali</w:t>
            </w:r>
          </w:p>
          <w:p w:rsidR="00925E39" w:rsidRPr="00925E39" w:rsidRDefault="00925E39" w:rsidP="00925E39"/>
        </w:tc>
      </w:tr>
      <w:tr w:rsidR="00925E39" w:rsidRPr="00925E39" w:rsidTr="00925E39">
        <w:trPr>
          <w:trHeight w:val="1541"/>
        </w:trPr>
        <w:tc>
          <w:tcPr>
            <w:tcW w:w="2371" w:type="dxa"/>
          </w:tcPr>
          <w:p w:rsidR="00925E39" w:rsidRPr="00925E39" w:rsidRDefault="00925E39" w:rsidP="00925E39">
            <w:r w:rsidRPr="00925E39">
              <w:t>SUFFICIENTE</w:t>
            </w:r>
          </w:p>
          <w:p w:rsidR="00925E39" w:rsidRPr="00925E39" w:rsidRDefault="00925E39" w:rsidP="00925E39"/>
        </w:tc>
        <w:tc>
          <w:tcPr>
            <w:tcW w:w="2371" w:type="dxa"/>
          </w:tcPr>
          <w:p w:rsidR="00925E39" w:rsidRPr="00925E39" w:rsidRDefault="00925E39" w:rsidP="00925E39">
            <w:r w:rsidRPr="00925E39">
              <w:t>Scolastica</w:t>
            </w:r>
          </w:p>
          <w:p w:rsidR="00925E39" w:rsidRPr="00925E39" w:rsidRDefault="00925E39" w:rsidP="00925E39">
            <w:r w:rsidRPr="00925E39">
              <w:t>Lo studente dà il</w:t>
            </w:r>
          </w:p>
          <w:p w:rsidR="00925E39" w:rsidRPr="00925E39" w:rsidRDefault="00925E39" w:rsidP="00925E39">
            <w:r w:rsidRPr="00925E39">
              <w:t>proprio contributo</w:t>
            </w:r>
          </w:p>
          <w:p w:rsidR="00925E39" w:rsidRPr="00925E39" w:rsidRDefault="00925E39" w:rsidP="00925E39">
            <w:r w:rsidRPr="00925E39">
              <w:t>solo in relazione</w:t>
            </w:r>
          </w:p>
          <w:p w:rsidR="00925E39" w:rsidRPr="00925E39" w:rsidRDefault="00925E39" w:rsidP="00925E39">
            <w:r w:rsidRPr="00925E39">
              <w:t>agli argomenti trattati</w:t>
            </w:r>
          </w:p>
        </w:tc>
        <w:tc>
          <w:tcPr>
            <w:tcW w:w="2372" w:type="dxa"/>
          </w:tcPr>
          <w:p w:rsidR="00925E39" w:rsidRPr="00925E39" w:rsidRDefault="00925E39" w:rsidP="00925E39">
            <w:r w:rsidRPr="00925E39">
              <w:t>Generiche</w:t>
            </w:r>
          </w:p>
          <w:p w:rsidR="00925E39" w:rsidRPr="00925E39" w:rsidRDefault="00925E39" w:rsidP="00925E39">
            <w:r w:rsidRPr="00925E39">
              <w:t>Lo studente ha</w:t>
            </w:r>
          </w:p>
          <w:p w:rsidR="00925E39" w:rsidRPr="00925E39" w:rsidRDefault="00925E39" w:rsidP="00925E39">
            <w:r w:rsidRPr="00925E39">
              <w:t>acquisito i contenuti</w:t>
            </w:r>
          </w:p>
          <w:p w:rsidR="00925E39" w:rsidRPr="00925E39" w:rsidRDefault="00925E39" w:rsidP="00925E39">
            <w:r w:rsidRPr="00925E39">
              <w:t>essenziali che sa</w:t>
            </w:r>
          </w:p>
          <w:p w:rsidR="00925E39" w:rsidRPr="00925E39" w:rsidRDefault="00925E39" w:rsidP="00925E39">
            <w:r w:rsidRPr="00925E39">
              <w:t>utilizzare in alcune</w:t>
            </w:r>
          </w:p>
          <w:p w:rsidR="00925E39" w:rsidRPr="00925E39" w:rsidRDefault="00925E39" w:rsidP="00925E39">
            <w:r w:rsidRPr="00925E39">
              <w:t>circostanze</w:t>
            </w:r>
          </w:p>
        </w:tc>
        <w:tc>
          <w:tcPr>
            <w:tcW w:w="2372" w:type="dxa"/>
          </w:tcPr>
          <w:p w:rsidR="00925E39" w:rsidRPr="00925E39" w:rsidRDefault="00925E39" w:rsidP="00925E39">
            <w:r w:rsidRPr="00925E39">
              <w:t>Essenziali</w:t>
            </w:r>
          </w:p>
          <w:p w:rsidR="00925E39" w:rsidRPr="00925E39" w:rsidRDefault="00925E39" w:rsidP="00925E39">
            <w:r w:rsidRPr="00925E39">
              <w:t>Lo studente dimostra di possedere solo le</w:t>
            </w:r>
          </w:p>
          <w:p w:rsidR="00925E39" w:rsidRPr="00925E39" w:rsidRDefault="00925E39" w:rsidP="00925E39">
            <w:r w:rsidRPr="00925E39">
              <w:t>competenze fondamentali</w:t>
            </w:r>
          </w:p>
        </w:tc>
      </w:tr>
      <w:tr w:rsidR="00925E39" w:rsidRPr="00925E39" w:rsidTr="00925E39">
        <w:trPr>
          <w:trHeight w:val="1018"/>
        </w:trPr>
        <w:tc>
          <w:tcPr>
            <w:tcW w:w="2371" w:type="dxa"/>
          </w:tcPr>
          <w:p w:rsidR="00925E39" w:rsidRPr="00925E39" w:rsidRDefault="00925E39" w:rsidP="00925E39">
            <w:r w:rsidRPr="00925E39">
              <w:t>BUONO</w:t>
            </w:r>
          </w:p>
          <w:p w:rsidR="00925E39" w:rsidRPr="00925E39" w:rsidRDefault="00925E39" w:rsidP="00925E39"/>
        </w:tc>
        <w:tc>
          <w:tcPr>
            <w:tcW w:w="2371" w:type="dxa"/>
          </w:tcPr>
          <w:p w:rsidR="00925E39" w:rsidRPr="00925E39" w:rsidRDefault="00925E39" w:rsidP="00925E39">
            <w:r w:rsidRPr="00925E39">
              <w:t>Adeguata</w:t>
            </w:r>
          </w:p>
          <w:p w:rsidR="00925E39" w:rsidRPr="00925E39" w:rsidRDefault="00925E39" w:rsidP="00925E39">
            <w:r w:rsidRPr="00925E39">
              <w:t>Prevalgono nello</w:t>
            </w:r>
          </w:p>
          <w:p w:rsidR="00925E39" w:rsidRPr="00925E39" w:rsidRDefault="00925E39" w:rsidP="00925E39">
            <w:r w:rsidRPr="00925E39">
              <w:t>studente momenti di</w:t>
            </w:r>
          </w:p>
          <w:p w:rsidR="00925E39" w:rsidRPr="00925E39" w:rsidRDefault="00925E39" w:rsidP="00925E39">
            <w:r w:rsidRPr="00925E39">
              <w:t>pieno coinvolgimento</w:t>
            </w:r>
          </w:p>
        </w:tc>
        <w:tc>
          <w:tcPr>
            <w:tcW w:w="2372" w:type="dxa"/>
          </w:tcPr>
          <w:p w:rsidR="00925E39" w:rsidRPr="00925E39" w:rsidRDefault="00925E39" w:rsidP="00925E39">
            <w:r w:rsidRPr="00925E39">
              <w:t>Adeguate</w:t>
            </w:r>
          </w:p>
          <w:p w:rsidR="00925E39" w:rsidRPr="00925E39" w:rsidRDefault="00925E39" w:rsidP="00925E39">
            <w:r w:rsidRPr="00925E39">
              <w:t>Lo studente ha</w:t>
            </w:r>
          </w:p>
          <w:p w:rsidR="00925E39" w:rsidRPr="00925E39" w:rsidRDefault="00925E39" w:rsidP="00925E39">
            <w:r w:rsidRPr="00925E39">
              <w:t>acquisito la maggior</w:t>
            </w:r>
          </w:p>
          <w:p w:rsidR="00925E39" w:rsidRPr="00925E39" w:rsidRDefault="00925E39" w:rsidP="00925E39">
            <w:r w:rsidRPr="00925E39">
              <w:t>parte dei contenuti</w:t>
            </w:r>
          </w:p>
        </w:tc>
        <w:tc>
          <w:tcPr>
            <w:tcW w:w="2372" w:type="dxa"/>
          </w:tcPr>
          <w:p w:rsidR="00925E39" w:rsidRPr="00925E39" w:rsidRDefault="00925E39" w:rsidP="00925E39">
            <w:r w:rsidRPr="00925E39">
              <w:t>Pertinenti</w:t>
            </w:r>
          </w:p>
          <w:p w:rsidR="00925E39" w:rsidRPr="00925E39" w:rsidRDefault="00925E39" w:rsidP="00925E39">
            <w:r w:rsidRPr="00925E39">
              <w:t>Lo studente manifesta e sa applicare le sue</w:t>
            </w:r>
          </w:p>
          <w:p w:rsidR="00925E39" w:rsidRPr="00925E39" w:rsidRDefault="00925E39" w:rsidP="00925E39">
            <w:r w:rsidRPr="00925E39">
              <w:t>competenze</w:t>
            </w:r>
          </w:p>
        </w:tc>
      </w:tr>
      <w:tr w:rsidR="00925E39" w:rsidRPr="00925E39" w:rsidTr="00925E39">
        <w:trPr>
          <w:trHeight w:val="1789"/>
        </w:trPr>
        <w:tc>
          <w:tcPr>
            <w:tcW w:w="2371" w:type="dxa"/>
          </w:tcPr>
          <w:p w:rsidR="00925E39" w:rsidRPr="00925E39" w:rsidRDefault="00925E39" w:rsidP="00925E39">
            <w:r w:rsidRPr="00925E39">
              <w:t>DISTINTO</w:t>
            </w:r>
          </w:p>
          <w:p w:rsidR="00925E39" w:rsidRPr="00925E39" w:rsidRDefault="00925E39" w:rsidP="00925E39"/>
        </w:tc>
        <w:tc>
          <w:tcPr>
            <w:tcW w:w="2371" w:type="dxa"/>
          </w:tcPr>
          <w:p w:rsidR="00925E39" w:rsidRPr="00925E39" w:rsidRDefault="00925E39" w:rsidP="00925E39">
            <w:r w:rsidRPr="00925E39">
              <w:t>Attiva</w:t>
            </w:r>
          </w:p>
          <w:p w:rsidR="00925E39" w:rsidRPr="00925E39" w:rsidRDefault="00925E39" w:rsidP="00925E39">
            <w:r w:rsidRPr="00925E39">
              <w:t>Lo studente mostra</w:t>
            </w:r>
          </w:p>
          <w:p w:rsidR="00925E39" w:rsidRPr="00925E39" w:rsidRDefault="00925E39" w:rsidP="00925E39">
            <w:r w:rsidRPr="00925E39">
              <w:t>una costante</w:t>
            </w:r>
          </w:p>
          <w:p w:rsidR="00925E39" w:rsidRPr="00925E39" w:rsidRDefault="00925E39" w:rsidP="00925E39">
            <w:r w:rsidRPr="00925E39">
              <w:t>attenzione agli</w:t>
            </w:r>
          </w:p>
          <w:p w:rsidR="00925E39" w:rsidRPr="00925E39" w:rsidRDefault="00925E39" w:rsidP="00925E39">
            <w:r w:rsidRPr="00925E39">
              <w:t>argomenti proposti,</w:t>
            </w:r>
          </w:p>
          <w:p w:rsidR="00925E39" w:rsidRPr="00925E39" w:rsidRDefault="00925E39" w:rsidP="00925E39">
            <w:r w:rsidRPr="00925E39">
              <w:t>utilizzando ulteriori</w:t>
            </w:r>
          </w:p>
          <w:p w:rsidR="00925E39" w:rsidRPr="00925E39" w:rsidRDefault="00925E39" w:rsidP="00925E39">
            <w:r w:rsidRPr="00925E39">
              <w:t>fonti</w:t>
            </w:r>
          </w:p>
        </w:tc>
        <w:tc>
          <w:tcPr>
            <w:tcW w:w="2372" w:type="dxa"/>
          </w:tcPr>
          <w:p w:rsidR="00925E39" w:rsidRPr="00925E39" w:rsidRDefault="00925E39" w:rsidP="00925E39">
            <w:r w:rsidRPr="00925E39">
              <w:t>Corrette</w:t>
            </w:r>
          </w:p>
          <w:p w:rsidR="00925E39" w:rsidRPr="00925E39" w:rsidRDefault="00925E39" w:rsidP="00925E39">
            <w:r w:rsidRPr="00925E39">
              <w:t>Lo studente ha</w:t>
            </w:r>
          </w:p>
          <w:p w:rsidR="00925E39" w:rsidRPr="00925E39" w:rsidRDefault="00925E39" w:rsidP="00925E39">
            <w:r w:rsidRPr="00925E39">
              <w:t>acquisito i contenuti</w:t>
            </w:r>
          </w:p>
          <w:p w:rsidR="00925E39" w:rsidRPr="00925E39" w:rsidRDefault="00925E39" w:rsidP="00925E39">
            <w:r w:rsidRPr="00925E39">
              <w:t>proposti dal percorso</w:t>
            </w:r>
          </w:p>
          <w:p w:rsidR="00925E39" w:rsidRPr="00925E39" w:rsidRDefault="00925E39" w:rsidP="00925E39">
            <w:r w:rsidRPr="00925E39">
              <w:t>didattico ed è in grado</w:t>
            </w:r>
          </w:p>
          <w:p w:rsidR="00925E39" w:rsidRPr="00925E39" w:rsidRDefault="00925E39" w:rsidP="00925E39">
            <w:r w:rsidRPr="00925E39">
              <w:t>di riutilizzarli</w:t>
            </w:r>
          </w:p>
          <w:p w:rsidR="00925E39" w:rsidRPr="00925E39" w:rsidRDefault="00925E39" w:rsidP="00925E39"/>
        </w:tc>
        <w:tc>
          <w:tcPr>
            <w:tcW w:w="2372" w:type="dxa"/>
          </w:tcPr>
          <w:p w:rsidR="00925E39" w:rsidRPr="00925E39" w:rsidRDefault="00925E39" w:rsidP="00925E39">
            <w:r w:rsidRPr="00925E39">
              <w:t>Precise</w:t>
            </w:r>
          </w:p>
          <w:p w:rsidR="00925E39" w:rsidRPr="00925E39" w:rsidRDefault="00925E39" w:rsidP="00925E39">
            <w:r w:rsidRPr="00925E39">
              <w:t>Lo studente dimostra di possedere e di sapere applicare con costanza e sicurezza le competenze</w:t>
            </w:r>
          </w:p>
        </w:tc>
      </w:tr>
      <w:tr w:rsidR="00925E39" w:rsidRPr="00925E39" w:rsidTr="00925E39">
        <w:trPr>
          <w:trHeight w:val="3003"/>
        </w:trPr>
        <w:tc>
          <w:tcPr>
            <w:tcW w:w="2371" w:type="dxa"/>
          </w:tcPr>
          <w:p w:rsidR="00925E39" w:rsidRPr="00925E39" w:rsidRDefault="00925E39" w:rsidP="00925E39">
            <w:r w:rsidRPr="00925E39">
              <w:t>OTTIMO</w:t>
            </w:r>
          </w:p>
          <w:p w:rsidR="00925E39" w:rsidRPr="00925E39" w:rsidRDefault="00925E39" w:rsidP="00925E39"/>
        </w:tc>
        <w:tc>
          <w:tcPr>
            <w:tcW w:w="2371" w:type="dxa"/>
          </w:tcPr>
          <w:p w:rsidR="00925E39" w:rsidRPr="00925E39" w:rsidRDefault="00925E39" w:rsidP="00925E39">
            <w:r w:rsidRPr="00925E39">
              <w:t>Costruttiva e creativa</w:t>
            </w:r>
          </w:p>
          <w:p w:rsidR="00925E39" w:rsidRPr="00925E39" w:rsidRDefault="00925E39" w:rsidP="00925E39">
            <w:r w:rsidRPr="00925E39">
              <w:t>Lo studente partecipa</w:t>
            </w:r>
          </w:p>
          <w:p w:rsidR="00925E39" w:rsidRPr="00925E39" w:rsidRDefault="00925E39" w:rsidP="00925E39">
            <w:r w:rsidRPr="00925E39">
              <w:t>al dialogo educativo in</w:t>
            </w:r>
          </w:p>
          <w:p w:rsidR="00925E39" w:rsidRPr="00925E39" w:rsidRDefault="00925E39" w:rsidP="00925E39">
            <w:r w:rsidRPr="00925E39">
              <w:t xml:space="preserve">modo originale con interventi </w:t>
            </w:r>
          </w:p>
          <w:p w:rsidR="00925E39" w:rsidRPr="00925E39" w:rsidRDefault="00925E39" w:rsidP="00925E39">
            <w:r w:rsidRPr="00925E39">
              <w:t>propositivi e di</w:t>
            </w:r>
          </w:p>
          <w:p w:rsidR="00925E39" w:rsidRPr="00925E39" w:rsidRDefault="00925E39" w:rsidP="00925E39">
            <w:r w:rsidRPr="00925E39">
              <w:t>stimolo alla classe</w:t>
            </w:r>
          </w:p>
          <w:p w:rsidR="00925E39" w:rsidRPr="00925E39" w:rsidRDefault="00925E39" w:rsidP="00925E39"/>
          <w:p w:rsidR="00925E39" w:rsidRPr="00925E39" w:rsidRDefault="00925E39" w:rsidP="00925E39"/>
        </w:tc>
        <w:tc>
          <w:tcPr>
            <w:tcW w:w="2372" w:type="dxa"/>
          </w:tcPr>
          <w:p w:rsidR="00925E39" w:rsidRPr="00925E39" w:rsidRDefault="00925E39" w:rsidP="00925E39">
            <w:r w:rsidRPr="00925E39">
              <w:t>Approfondite e critiche</w:t>
            </w:r>
          </w:p>
          <w:p w:rsidR="00925E39" w:rsidRPr="00925E39" w:rsidRDefault="00925E39" w:rsidP="00925E39">
            <w:r w:rsidRPr="00925E39">
              <w:t>Lo studente è in grado</w:t>
            </w:r>
          </w:p>
          <w:p w:rsidR="00925E39" w:rsidRPr="00925E39" w:rsidRDefault="00925E39" w:rsidP="00925E39">
            <w:r w:rsidRPr="00925E39">
              <w:t>di integrare i contenuti</w:t>
            </w:r>
          </w:p>
          <w:p w:rsidR="00925E39" w:rsidRPr="00925E39" w:rsidRDefault="00925E39" w:rsidP="00925E39">
            <w:r w:rsidRPr="00925E39">
              <w:t>personali con quelli</w:t>
            </w:r>
          </w:p>
          <w:p w:rsidR="00925E39" w:rsidRPr="00925E39" w:rsidRDefault="00925E39" w:rsidP="00925E39">
            <w:r w:rsidRPr="00925E39">
              <w:t>disciplinari, che sa</w:t>
            </w:r>
          </w:p>
          <w:p w:rsidR="00925E39" w:rsidRPr="00925E39" w:rsidRDefault="00925E39" w:rsidP="00925E39">
            <w:r w:rsidRPr="00925E39">
              <w:t>rielaborare in maniera</w:t>
            </w:r>
          </w:p>
          <w:p w:rsidR="00925E39" w:rsidRPr="00925E39" w:rsidRDefault="00925E39" w:rsidP="00925E39">
            <w:r w:rsidRPr="00925E39">
              <w:t>approfondita; padroneggia in maniera completa i</w:t>
            </w:r>
          </w:p>
          <w:p w:rsidR="00925E39" w:rsidRPr="00925E39" w:rsidRDefault="00925E39" w:rsidP="00925E39">
            <w:r w:rsidRPr="00925E39">
              <w:t>contenuti e li</w:t>
            </w:r>
          </w:p>
          <w:p w:rsidR="00925E39" w:rsidRPr="00925E39" w:rsidRDefault="00925E39" w:rsidP="00925E39">
            <w:r w:rsidRPr="00925E39">
              <w:t>riutilizza in forma</w:t>
            </w:r>
          </w:p>
          <w:p w:rsidR="00925E39" w:rsidRPr="00925E39" w:rsidRDefault="00925E39" w:rsidP="00925E39">
            <w:r w:rsidRPr="00925E39">
              <w:t>chiara, originale ed</w:t>
            </w:r>
          </w:p>
          <w:p w:rsidR="00925E39" w:rsidRPr="00925E39" w:rsidRDefault="00925E39" w:rsidP="00925E39">
            <w:r w:rsidRPr="00925E39">
              <w:t>interdisciplinare</w:t>
            </w:r>
          </w:p>
        </w:tc>
        <w:tc>
          <w:tcPr>
            <w:tcW w:w="2372" w:type="dxa"/>
          </w:tcPr>
          <w:p w:rsidR="00925E39" w:rsidRPr="00925E39" w:rsidRDefault="00925E39" w:rsidP="00925E39">
            <w:r w:rsidRPr="00925E39">
              <w:t>Consolidate e complete</w:t>
            </w:r>
          </w:p>
          <w:p w:rsidR="00925E39" w:rsidRPr="00925E39" w:rsidRDefault="00925E39" w:rsidP="00925E39">
            <w:r w:rsidRPr="00925E39">
              <w:t>Lo studente sa</w:t>
            </w:r>
          </w:p>
          <w:p w:rsidR="00925E39" w:rsidRPr="00925E39" w:rsidRDefault="00925E39" w:rsidP="00925E39">
            <w:r w:rsidRPr="00925E39">
              <w:t>utilizzare, nella personale ricerca sul</w:t>
            </w:r>
          </w:p>
          <w:p w:rsidR="00925E39" w:rsidRPr="00925E39" w:rsidRDefault="00925E39" w:rsidP="00925E39">
            <w:r w:rsidRPr="00925E39">
              <w:t>senso della vita, i modelli interpretativi presentati dai docenti</w:t>
            </w:r>
          </w:p>
        </w:tc>
      </w:tr>
    </w:tbl>
    <w:p w:rsidR="002A01BA" w:rsidRDefault="00925E39">
      <w:r w:rsidRPr="00925E39">
        <w:t>Griglia di valutazione dell’insegnamento della religione cattolica o delle attività alternative</w:t>
      </w:r>
    </w:p>
    <w:p w:rsidR="00925E39" w:rsidRDefault="00925E39"/>
    <w:p w:rsidR="00925E39" w:rsidRDefault="00925E39"/>
    <w:p w:rsidR="00925E39" w:rsidRDefault="00925E39"/>
    <w:p w:rsidR="00925E39" w:rsidRDefault="00925E39"/>
    <w:p w:rsidR="00925E39" w:rsidRDefault="00925E39"/>
    <w:p w:rsidR="00925E39" w:rsidRDefault="00925E39"/>
    <w:p w:rsidR="00925E39" w:rsidRDefault="00925E39"/>
    <w:p w:rsidR="00925E39" w:rsidRDefault="00925E39"/>
    <w:p w:rsidR="00925E39" w:rsidRPr="00BF1C6A" w:rsidRDefault="00925E39" w:rsidP="00925E39">
      <w:r w:rsidRPr="00066C01">
        <w:rPr>
          <w:rFonts w:eastAsiaTheme="minorHAnsi"/>
          <w:b/>
          <w:bCs/>
          <w:sz w:val="22"/>
          <w:szCs w:val="22"/>
          <w:lang w:eastAsia="en-US"/>
        </w:rPr>
        <w:t>INDICAZIONI PER IL GIUDIZIO DI COMPORTAMENTO - SCUOLA PRIMARI</w:t>
      </w:r>
      <w:r>
        <w:rPr>
          <w:rFonts w:eastAsiaTheme="minorHAnsi"/>
          <w:b/>
          <w:bCs/>
          <w:sz w:val="22"/>
          <w:szCs w:val="22"/>
          <w:lang w:eastAsia="en-US"/>
        </w:rPr>
        <w:t>A</w:t>
      </w:r>
    </w:p>
    <w:tbl>
      <w:tblPr>
        <w:tblStyle w:val="Grigliatabella"/>
        <w:tblpPr w:leftFromText="141" w:rightFromText="141" w:vertAnchor="page" w:horzAnchor="margin" w:tblpXSpec="center" w:tblpY="2498"/>
        <w:tblW w:w="0" w:type="auto"/>
        <w:tblLook w:val="04A0" w:firstRow="1" w:lastRow="0" w:firstColumn="1" w:lastColumn="0" w:noHBand="0" w:noVBand="1"/>
      </w:tblPr>
      <w:tblGrid>
        <w:gridCol w:w="1561"/>
        <w:gridCol w:w="7029"/>
      </w:tblGrid>
      <w:tr w:rsidR="00925E39" w:rsidRPr="006E24F7" w:rsidTr="007C0DDE">
        <w:trPr>
          <w:trHeight w:val="3221"/>
        </w:trPr>
        <w:tc>
          <w:tcPr>
            <w:tcW w:w="1561" w:type="dxa"/>
          </w:tcPr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E24F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NON</w:t>
            </w:r>
          </w:p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E24F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SUFFICIENTE</w:t>
            </w:r>
          </w:p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9" w:type="dxa"/>
          </w:tcPr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E24F7">
              <w:rPr>
                <w:rFonts w:eastAsiaTheme="minorHAnsi"/>
                <w:sz w:val="20"/>
                <w:szCs w:val="20"/>
                <w:lang w:eastAsia="en-US"/>
              </w:rPr>
              <w:t>L’alunno assume atteggiamenti irrispettosi /oppositivi/ provocatori/ nei confronti degli altri in modo consapevole/in modo consapevole.</w:t>
            </w:r>
          </w:p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E24F7">
              <w:rPr>
                <w:rFonts w:eastAsiaTheme="minorHAnsi"/>
                <w:sz w:val="20"/>
                <w:szCs w:val="20"/>
                <w:lang w:eastAsia="en-US"/>
              </w:rPr>
              <w:t xml:space="preserve">Nelle relazioni con i coetanei si osservano episodi di prevaricazione/imposizione </w:t>
            </w:r>
            <w:proofErr w:type="spellStart"/>
            <w:r w:rsidRPr="006E24F7">
              <w:rPr>
                <w:rFonts w:eastAsiaTheme="minorHAnsi"/>
                <w:sz w:val="20"/>
                <w:szCs w:val="20"/>
                <w:lang w:eastAsia="en-US"/>
              </w:rPr>
              <w:t>delleproprie</w:t>
            </w:r>
            <w:proofErr w:type="spellEnd"/>
            <w:r w:rsidRPr="006E24F7">
              <w:rPr>
                <w:rFonts w:eastAsiaTheme="minorHAnsi"/>
                <w:sz w:val="20"/>
                <w:szCs w:val="20"/>
                <w:lang w:eastAsia="en-US"/>
              </w:rPr>
              <w:t xml:space="preserve"> idee/ fisica e verbale.</w:t>
            </w:r>
          </w:p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E24F7">
              <w:rPr>
                <w:rFonts w:eastAsiaTheme="minorHAnsi"/>
                <w:sz w:val="20"/>
                <w:szCs w:val="20"/>
                <w:lang w:eastAsia="en-US"/>
              </w:rPr>
              <w:t>All’interno del gruppo classe durante l’attività didattica disturba frequentemente.</w:t>
            </w:r>
          </w:p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E24F7">
              <w:rPr>
                <w:rFonts w:eastAsiaTheme="minorHAnsi"/>
                <w:sz w:val="20"/>
                <w:szCs w:val="20"/>
                <w:lang w:eastAsia="en-US"/>
              </w:rPr>
              <w:t>Ha bisogno di continui controlli da parte del personale adulto nell’esercizio degli</w:t>
            </w:r>
          </w:p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E24F7">
              <w:rPr>
                <w:rFonts w:eastAsiaTheme="minorHAnsi"/>
                <w:sz w:val="20"/>
                <w:szCs w:val="20"/>
                <w:lang w:eastAsia="en-US"/>
              </w:rPr>
              <w:t>atteggiamenti di autonomia.</w:t>
            </w:r>
          </w:p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E24F7">
              <w:rPr>
                <w:rFonts w:eastAsiaTheme="minorHAnsi"/>
                <w:sz w:val="20"/>
                <w:szCs w:val="20"/>
                <w:lang w:eastAsia="en-US"/>
              </w:rPr>
              <w:t>Non rispetta gli altri, non è disponibile alla collaborazione e non aiuta i compagni nel superare le difficoltà.</w:t>
            </w:r>
          </w:p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E24F7">
              <w:rPr>
                <w:rFonts w:eastAsiaTheme="minorHAnsi"/>
                <w:sz w:val="20"/>
                <w:szCs w:val="20"/>
                <w:lang w:eastAsia="en-US"/>
              </w:rPr>
              <w:t>Non partecipa con attenzione alle attività e manifesta indisponibilità all’ascolto e al dialogo.</w:t>
            </w:r>
          </w:p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E24F7">
              <w:rPr>
                <w:rFonts w:eastAsiaTheme="minorHAnsi"/>
                <w:sz w:val="20"/>
                <w:szCs w:val="20"/>
                <w:lang w:eastAsia="en-US"/>
              </w:rPr>
              <w:t xml:space="preserve">Non mette in pratica le indicazioni ricevute e non porta a termine gli impegni presi. Non porta a scuola tutti i materiali occorrenti e non si applica in tutte le discipline. </w:t>
            </w:r>
          </w:p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5E39" w:rsidRPr="006E24F7" w:rsidTr="007C0DDE">
        <w:trPr>
          <w:trHeight w:val="1730"/>
        </w:trPr>
        <w:tc>
          <w:tcPr>
            <w:tcW w:w="1561" w:type="dxa"/>
          </w:tcPr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E24F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SUFFICIENTE</w:t>
            </w:r>
          </w:p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9" w:type="dxa"/>
          </w:tcPr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E24F7">
              <w:rPr>
                <w:rFonts w:eastAsiaTheme="minorHAnsi"/>
                <w:sz w:val="20"/>
                <w:szCs w:val="20"/>
                <w:lang w:eastAsia="en-US"/>
              </w:rPr>
              <w:t>L’alunno mostra un comportamento non sempre rispettoso degli altri . E’ poco  disponibile alla collaborazione e non sempre aiuta i compagni nel superare le difficoltà.</w:t>
            </w:r>
          </w:p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E24F7">
              <w:rPr>
                <w:rFonts w:eastAsiaTheme="minorHAnsi"/>
                <w:sz w:val="20"/>
                <w:szCs w:val="20"/>
                <w:lang w:eastAsia="en-US"/>
              </w:rPr>
              <w:t>Raramente partecipa con attenzione alle attività e manifesta scarsa disponibilità all’ascolto e al dialogo. Solo se costantemente guidato mette in pratica le indicazioni ricevute e porta a termine gli impegni presi. Non sempre porta a scuola tutti i materiali occorrenti e si applica  nelle varie discipline in maniera discontinua.</w:t>
            </w:r>
          </w:p>
        </w:tc>
      </w:tr>
      <w:tr w:rsidR="00925E39" w:rsidRPr="006E24F7" w:rsidTr="007C0DDE">
        <w:trPr>
          <w:trHeight w:val="1255"/>
        </w:trPr>
        <w:tc>
          <w:tcPr>
            <w:tcW w:w="1561" w:type="dxa"/>
          </w:tcPr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E24F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BUONO</w:t>
            </w:r>
          </w:p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9" w:type="dxa"/>
          </w:tcPr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E24F7">
              <w:rPr>
                <w:rFonts w:eastAsiaTheme="minorHAnsi"/>
                <w:sz w:val="20"/>
                <w:szCs w:val="20"/>
                <w:lang w:eastAsia="en-US"/>
              </w:rPr>
              <w:t xml:space="preserve">L’alunno rispetta gli altri, è disponibile alla collaborazione ed aiuta i compagni nel superare le difficoltà. Partecipa  a tutte le attività e manifesta disponibilità all’ascolto e al dialogo. Mette  in pratica le indicazioni ricevute e porta a termine gli impegni presi e li esegue nei tempi stabiliti. Porta  a scuola tutti i materiali occorrenti </w:t>
            </w:r>
            <w:proofErr w:type="spellStart"/>
            <w:r w:rsidRPr="006E24F7">
              <w:rPr>
                <w:rFonts w:eastAsiaTheme="minorHAnsi"/>
                <w:sz w:val="20"/>
                <w:szCs w:val="20"/>
                <w:lang w:eastAsia="en-US"/>
              </w:rPr>
              <w:t>esi</w:t>
            </w:r>
            <w:proofErr w:type="spellEnd"/>
            <w:r w:rsidRPr="006E24F7">
              <w:rPr>
                <w:rFonts w:eastAsiaTheme="minorHAnsi"/>
                <w:sz w:val="20"/>
                <w:szCs w:val="20"/>
                <w:lang w:eastAsia="en-US"/>
              </w:rPr>
              <w:t xml:space="preserve"> applica in tutte le discipline.</w:t>
            </w:r>
          </w:p>
        </w:tc>
      </w:tr>
      <w:tr w:rsidR="00925E39" w:rsidRPr="006E24F7" w:rsidTr="007C0DDE">
        <w:trPr>
          <w:trHeight w:val="1422"/>
        </w:trPr>
        <w:tc>
          <w:tcPr>
            <w:tcW w:w="1561" w:type="dxa"/>
          </w:tcPr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E24F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DISTINTO</w:t>
            </w:r>
          </w:p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9" w:type="dxa"/>
          </w:tcPr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E24F7">
              <w:rPr>
                <w:rFonts w:eastAsiaTheme="minorHAnsi"/>
                <w:sz w:val="20"/>
                <w:szCs w:val="20"/>
                <w:lang w:eastAsia="en-US"/>
              </w:rPr>
              <w:t xml:space="preserve">L’alunno rispetta sempre gli altri, è sempre disponibile alla collaborazione ed aiuta i compagni nel superare le difficoltà in modo positivo. Partecipa attivamente a tutte le attività in modo attivo ed assiduo e manifesta disponibilità all’ascolto e al dialogo. Mette  in </w:t>
            </w:r>
            <w:proofErr w:type="spellStart"/>
            <w:r w:rsidRPr="006E24F7">
              <w:rPr>
                <w:rFonts w:eastAsiaTheme="minorHAnsi"/>
                <w:sz w:val="20"/>
                <w:szCs w:val="20"/>
                <w:lang w:eastAsia="en-US"/>
              </w:rPr>
              <w:t>praticain</w:t>
            </w:r>
            <w:proofErr w:type="spellEnd"/>
            <w:r w:rsidRPr="006E24F7">
              <w:rPr>
                <w:rFonts w:eastAsiaTheme="minorHAnsi"/>
                <w:sz w:val="20"/>
                <w:szCs w:val="20"/>
                <w:lang w:eastAsia="en-US"/>
              </w:rPr>
              <w:t xml:space="preserve"> modo consapevole le indicazioni ricevute e porta a termine gli impegni presi e li esegue nei tempi stabiliti. Porta sempre  a scuola tutti i materiali occorrenti e si applica con costanza in tutte le discipline.</w:t>
            </w:r>
          </w:p>
        </w:tc>
      </w:tr>
      <w:tr w:rsidR="00925E39" w:rsidRPr="006E24F7" w:rsidTr="007C0DDE">
        <w:trPr>
          <w:trHeight w:val="1972"/>
        </w:trPr>
        <w:tc>
          <w:tcPr>
            <w:tcW w:w="1561" w:type="dxa"/>
          </w:tcPr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E24F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OTTIMO</w:t>
            </w:r>
          </w:p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29" w:type="dxa"/>
          </w:tcPr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925E39" w:rsidRPr="006E24F7" w:rsidRDefault="00925E39" w:rsidP="007C0D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E24F7">
              <w:rPr>
                <w:rFonts w:eastAsiaTheme="minorHAnsi"/>
                <w:sz w:val="20"/>
                <w:szCs w:val="20"/>
                <w:lang w:eastAsia="en-US"/>
              </w:rPr>
              <w:t>L’alunno rispetta in ogni situazione gli altri, è sempre disponibile alla collaborazione ed aiuta i compagni nel superare le difficoltà in modo positivo, dimostrando sensibilità. Partecipa attivamente e creativamente a tutte le attività e manifesta una notevole disponibilità all’ascolto e al dialogo. Mette  in pratica in modo consapevole  e pertinente le indicazioni ricevute,  porta a termine gli impegni presi e li esegue nei tempi stabiliti con responsabilità ed affidabilità. Porta sempre a scuola tutti i materiali occorrenti e si applica con costanza e originalità in tutte le discipline.</w:t>
            </w:r>
          </w:p>
        </w:tc>
      </w:tr>
    </w:tbl>
    <w:p w:rsidR="00925E39" w:rsidRDefault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Pr="00925E39" w:rsidRDefault="00925E39" w:rsidP="00925E39"/>
    <w:p w:rsidR="00925E39" w:rsidRDefault="00925E39" w:rsidP="00925E39"/>
    <w:p w:rsidR="00925E39" w:rsidRDefault="00925E39" w:rsidP="00925E39"/>
    <w:p w:rsidR="00925E39" w:rsidRDefault="00925E39" w:rsidP="00925E39">
      <w:pPr>
        <w:tabs>
          <w:tab w:val="left" w:pos="1214"/>
        </w:tabs>
      </w:pPr>
      <w:r>
        <w:tab/>
      </w:r>
    </w:p>
    <w:p w:rsidR="00925E39" w:rsidRDefault="00925E39" w:rsidP="00925E39">
      <w:pPr>
        <w:tabs>
          <w:tab w:val="left" w:pos="1214"/>
        </w:tabs>
      </w:pPr>
    </w:p>
    <w:p w:rsidR="00925E39" w:rsidRDefault="00925E39" w:rsidP="00925E39">
      <w:pPr>
        <w:tabs>
          <w:tab w:val="left" w:pos="1214"/>
        </w:tabs>
      </w:pPr>
    </w:p>
    <w:p w:rsidR="00925E39" w:rsidRDefault="00925E39" w:rsidP="00925E39">
      <w:pPr>
        <w:tabs>
          <w:tab w:val="left" w:pos="1214"/>
        </w:tabs>
      </w:pPr>
    </w:p>
    <w:p w:rsidR="00925E39" w:rsidRDefault="00925E39" w:rsidP="00925E39">
      <w:pPr>
        <w:tabs>
          <w:tab w:val="left" w:pos="1214"/>
        </w:tabs>
      </w:pPr>
    </w:p>
    <w:p w:rsidR="00925E39" w:rsidRDefault="00925E39" w:rsidP="00925E39">
      <w:pPr>
        <w:pStyle w:val="Titolo1"/>
        <w:rPr>
          <w:rFonts w:ascii="Times New Roman" w:hAnsi="Times New Roman" w:cs="Times New Roman"/>
          <w:b/>
          <w:sz w:val="24"/>
        </w:rPr>
      </w:pPr>
      <w:r w:rsidRPr="00D45742">
        <w:rPr>
          <w:rFonts w:ascii="Times New Roman" w:hAnsi="Times New Roman" w:cs="Times New Roman"/>
          <w:b/>
          <w:sz w:val="24"/>
        </w:rPr>
        <w:lastRenderedPageBreak/>
        <w:t>GRIGLIA per la VALUTAZIONE de</w:t>
      </w:r>
      <w:r>
        <w:rPr>
          <w:rFonts w:ascii="Times New Roman" w:hAnsi="Times New Roman" w:cs="Times New Roman"/>
          <w:b/>
          <w:sz w:val="24"/>
        </w:rPr>
        <w:t>gli APPRENDIMENTI</w:t>
      </w:r>
    </w:p>
    <w:p w:rsidR="00925E39" w:rsidRDefault="00925E39" w:rsidP="00925E39">
      <w:pPr>
        <w:tabs>
          <w:tab w:val="left" w:pos="1214"/>
        </w:tabs>
      </w:pPr>
    </w:p>
    <w:tbl>
      <w:tblPr>
        <w:tblW w:w="0" w:type="auto"/>
        <w:tblInd w:w="3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8082"/>
      </w:tblGrid>
      <w:tr w:rsidR="00925E39" w:rsidRPr="00925E39" w:rsidTr="007C0DDE">
        <w:trPr>
          <w:trHeight w:hRule="exact" w:val="287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E39" w:rsidRPr="00925E39" w:rsidRDefault="00925E39" w:rsidP="007C0DD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SCUOLA PRIMARIA</w:t>
            </w:r>
          </w:p>
        </w:tc>
      </w:tr>
      <w:tr w:rsidR="00925E39" w:rsidRPr="00925E39" w:rsidTr="007C0DDE">
        <w:trPr>
          <w:trHeight w:hRule="exact" w:val="277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E39" w:rsidRPr="00925E39" w:rsidRDefault="00925E39" w:rsidP="007C0DDE">
            <w:pPr>
              <w:spacing w:line="200" w:lineRule="exact"/>
              <w:ind w:left="120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Criteri di valutazione degli apprendimenti</w:t>
            </w:r>
          </w:p>
        </w:tc>
      </w:tr>
      <w:tr w:rsidR="00925E39" w:rsidRPr="00925E39" w:rsidTr="007C0DDE">
        <w:trPr>
          <w:trHeight w:hRule="exact" w:val="28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E39" w:rsidRPr="00925E39" w:rsidRDefault="00925E39" w:rsidP="007C0DD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VOTO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E39" w:rsidRPr="00925E39" w:rsidRDefault="00925E39" w:rsidP="007C0DD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INDICATORI</w:t>
            </w:r>
          </w:p>
        </w:tc>
      </w:tr>
      <w:tr w:rsidR="00925E39" w:rsidRPr="00925E39" w:rsidTr="00925E39">
        <w:trPr>
          <w:trHeight w:hRule="exact" w:val="300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E39" w:rsidRPr="00925E39" w:rsidRDefault="00925E39" w:rsidP="007C0DDE">
            <w:pPr>
              <w:spacing w:after="60" w:line="200" w:lineRule="exact"/>
              <w:jc w:val="center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10</w:t>
            </w:r>
          </w:p>
          <w:p w:rsidR="00925E39" w:rsidRPr="00925E39" w:rsidRDefault="00925E39" w:rsidP="007C0DDE">
            <w:pPr>
              <w:spacing w:before="60" w:line="200" w:lineRule="exact"/>
              <w:jc w:val="center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avanzato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E39" w:rsidRPr="00925E39" w:rsidRDefault="00925E39" w:rsidP="007C0DDE">
            <w:pPr>
              <w:spacing w:line="226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L’alunno ha conseguito in modo</w:t>
            </w:r>
            <w:r w:rsidRPr="00925E39">
              <w:rPr>
                <w:rStyle w:val="Corpodeltesto2"/>
                <w:sz w:val="18"/>
                <w:szCs w:val="18"/>
              </w:rPr>
              <w:t xml:space="preserve"> completo, sicuro e personale gli obiettivi disciplinari</w:t>
            </w:r>
          </w:p>
          <w:p w:rsidR="00925E39" w:rsidRDefault="00925E39" w:rsidP="007C0DDE">
            <w:pPr>
              <w:spacing w:line="226" w:lineRule="exact"/>
              <w:ind w:left="100"/>
              <w:rPr>
                <w:rStyle w:val="Corpodeltesto85ptGrassetto"/>
                <w:sz w:val="18"/>
                <w:szCs w:val="18"/>
              </w:rPr>
            </w:pPr>
            <w:r w:rsidRPr="00925E39">
              <w:rPr>
                <w:rStyle w:val="Corpodeltesto85ptGrassetto"/>
                <w:sz w:val="18"/>
                <w:szCs w:val="18"/>
              </w:rPr>
              <w:t xml:space="preserve">Conoscenze </w:t>
            </w:r>
          </w:p>
          <w:p w:rsidR="00925E39" w:rsidRPr="00925E39" w:rsidRDefault="00925E39" w:rsidP="007C0DDE">
            <w:pPr>
              <w:spacing w:line="226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85ptGrassetto"/>
                <w:b w:val="0"/>
                <w:sz w:val="18"/>
                <w:szCs w:val="18"/>
              </w:rPr>
              <w:t>L’a</w:t>
            </w:r>
            <w:r w:rsidRPr="00925E39">
              <w:rPr>
                <w:rStyle w:val="Corpodeltesto2"/>
                <w:sz w:val="18"/>
                <w:szCs w:val="18"/>
              </w:rPr>
              <w:t>cquisizione dei contenuti</w:t>
            </w:r>
            <w:r w:rsidRPr="00925E39">
              <w:rPr>
                <w:rStyle w:val="Corpodeltesto2"/>
                <w:sz w:val="18"/>
                <w:szCs w:val="18"/>
              </w:rPr>
              <w:t xml:space="preserve"> è</w:t>
            </w:r>
            <w:r w:rsidRPr="00925E39">
              <w:rPr>
                <w:rStyle w:val="Corpodeltesto2"/>
                <w:sz w:val="18"/>
                <w:szCs w:val="18"/>
              </w:rPr>
              <w:t xml:space="preserve"> completa, ben strutturata e approfondita con capacità di operare collegamenti interdisciplinari efficaci.</w:t>
            </w:r>
          </w:p>
          <w:p w:rsidR="00925E39" w:rsidRDefault="00925E39" w:rsidP="007C0DDE">
            <w:pPr>
              <w:spacing w:line="226" w:lineRule="exact"/>
              <w:ind w:left="100"/>
              <w:rPr>
                <w:rStyle w:val="Corpodeltesto85ptGrassetto"/>
                <w:sz w:val="18"/>
                <w:szCs w:val="18"/>
              </w:rPr>
            </w:pPr>
            <w:r w:rsidRPr="00925E39">
              <w:rPr>
                <w:rStyle w:val="Corpodeltesto85ptGrassetto"/>
                <w:sz w:val="18"/>
                <w:szCs w:val="18"/>
              </w:rPr>
              <w:t>Abilità</w:t>
            </w:r>
            <w:r w:rsidRPr="00925E39">
              <w:rPr>
                <w:rStyle w:val="Corpodeltesto85ptGrassetto"/>
                <w:sz w:val="18"/>
                <w:szCs w:val="18"/>
              </w:rPr>
              <w:t xml:space="preserve"> </w:t>
            </w:r>
          </w:p>
          <w:p w:rsidR="00925E39" w:rsidRPr="00925E39" w:rsidRDefault="00925E39" w:rsidP="007C0DDE">
            <w:pPr>
              <w:spacing w:line="226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85ptGrassetto"/>
                <w:b w:val="0"/>
                <w:sz w:val="18"/>
                <w:szCs w:val="18"/>
              </w:rPr>
              <w:t>Ha p</w:t>
            </w:r>
            <w:r w:rsidRPr="00925E39">
              <w:rPr>
                <w:rStyle w:val="Corpodeltesto2"/>
                <w:sz w:val="18"/>
                <w:szCs w:val="18"/>
              </w:rPr>
              <w:t>iena padronanza delle strumentalità di base. Utilizz</w:t>
            </w:r>
            <w:r w:rsidRPr="00925E39">
              <w:rPr>
                <w:rStyle w:val="Corpodeltesto2"/>
                <w:sz w:val="18"/>
                <w:szCs w:val="18"/>
              </w:rPr>
              <w:t>a in modo</w:t>
            </w:r>
            <w:r w:rsidRPr="00925E39">
              <w:rPr>
                <w:rStyle w:val="Corpodeltesto2"/>
                <w:sz w:val="18"/>
                <w:szCs w:val="18"/>
              </w:rPr>
              <w:t xml:space="preserve"> sicuro e preciso le procedure, gli strumenti e i linguaggi disciplinari. </w:t>
            </w:r>
            <w:r w:rsidRPr="00925E39">
              <w:rPr>
                <w:rStyle w:val="Corpodeltesto2"/>
                <w:sz w:val="18"/>
                <w:szCs w:val="18"/>
              </w:rPr>
              <w:t>Il l</w:t>
            </w:r>
            <w:r w:rsidRPr="00925E39">
              <w:rPr>
                <w:rStyle w:val="Corpodeltesto2"/>
                <w:sz w:val="18"/>
                <w:szCs w:val="18"/>
              </w:rPr>
              <w:t xml:space="preserve">inguaggio verbale, orale e scritto, </w:t>
            </w:r>
            <w:r w:rsidRPr="00925E39">
              <w:rPr>
                <w:rStyle w:val="Corpodeltesto2"/>
                <w:sz w:val="18"/>
                <w:szCs w:val="18"/>
              </w:rPr>
              <w:t xml:space="preserve">risulta </w:t>
            </w:r>
            <w:r w:rsidRPr="00925E39">
              <w:rPr>
                <w:rStyle w:val="Corpodeltesto2"/>
                <w:sz w:val="18"/>
                <w:szCs w:val="18"/>
              </w:rPr>
              <w:t>chiaro, preciso e ben articolato. Esposizione personale valida, approfondita ed originale.</w:t>
            </w:r>
          </w:p>
          <w:p w:rsidR="00925E39" w:rsidRPr="00925E39" w:rsidRDefault="00925E39" w:rsidP="00925E39">
            <w:pPr>
              <w:spacing w:line="226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85ptGrassetto"/>
                <w:sz w:val="18"/>
                <w:szCs w:val="18"/>
              </w:rPr>
              <w:t xml:space="preserve">Competenze </w:t>
            </w:r>
            <w:r w:rsidRPr="00925E39">
              <w:rPr>
                <w:rStyle w:val="Corpodeltesto2"/>
                <w:sz w:val="18"/>
                <w:szCs w:val="18"/>
              </w:rPr>
              <w:t xml:space="preserve">Padroneggia in modo completo e approfondito le conoscenze e le abilità. </w:t>
            </w:r>
            <w:r w:rsidRPr="00925E39">
              <w:rPr>
                <w:rStyle w:val="CorpodeltestoCorsivoSpaziatura0pt"/>
                <w:sz w:val="18"/>
                <w:szCs w:val="18"/>
              </w:rPr>
              <w:t xml:space="preserve">In contesti conosciuti </w:t>
            </w:r>
            <w:r w:rsidRPr="00925E39">
              <w:rPr>
                <w:rStyle w:val="Corpodeltesto2"/>
                <w:sz w:val="18"/>
                <w:szCs w:val="18"/>
              </w:rPr>
              <w:t>assume iniziative e porta a termine compiti in modo autonomo e responsabile; è in grado di dare istruzioni ad altri; utilizza conoscenze e abilità per risolvere autonomamente problemi; è in grado di reperire e organizzare conoscenze nuove e di mettere a punto procedure di soluzione originali.</w:t>
            </w:r>
          </w:p>
        </w:tc>
      </w:tr>
      <w:tr w:rsidR="00925E39" w:rsidRPr="00925E39" w:rsidTr="00925E39">
        <w:trPr>
          <w:trHeight w:hRule="exact" w:val="298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E39" w:rsidRPr="00925E39" w:rsidRDefault="00925E39" w:rsidP="007C0DDE">
            <w:pPr>
              <w:spacing w:after="60" w:line="200" w:lineRule="exact"/>
              <w:jc w:val="center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9</w:t>
            </w:r>
          </w:p>
          <w:p w:rsidR="00925E39" w:rsidRPr="00925E39" w:rsidRDefault="00925E39" w:rsidP="007C0DDE">
            <w:pPr>
              <w:spacing w:before="60" w:line="200" w:lineRule="exact"/>
              <w:jc w:val="center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avanzato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E39" w:rsidRPr="00925E39" w:rsidRDefault="00925E39" w:rsidP="007C0DDE">
            <w:pPr>
              <w:spacing w:line="226" w:lineRule="exact"/>
              <w:ind w:left="100"/>
              <w:rPr>
                <w:rStyle w:val="Corpodeltesto2"/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 xml:space="preserve">L’alunno ha conseguito in modo </w:t>
            </w:r>
            <w:r w:rsidRPr="00925E39">
              <w:rPr>
                <w:rStyle w:val="Corpodeltesto2"/>
                <w:sz w:val="18"/>
                <w:szCs w:val="18"/>
              </w:rPr>
              <w:t xml:space="preserve">completo, sicuro e personale gli obiettivi disciplinari </w:t>
            </w:r>
          </w:p>
          <w:p w:rsidR="00925E39" w:rsidRPr="00925E39" w:rsidRDefault="00925E39" w:rsidP="007C0DDE">
            <w:pPr>
              <w:spacing w:line="226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85ptGrassetto"/>
                <w:sz w:val="18"/>
                <w:szCs w:val="18"/>
              </w:rPr>
              <w:t>Conoscenze</w:t>
            </w:r>
          </w:p>
          <w:p w:rsidR="00925E39" w:rsidRPr="00925E39" w:rsidRDefault="00925E39" w:rsidP="007C0DDE">
            <w:pPr>
              <w:spacing w:line="226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 xml:space="preserve">L’acquisizione dei contenuti è </w:t>
            </w:r>
            <w:r w:rsidRPr="00925E39">
              <w:rPr>
                <w:rStyle w:val="Corpodeltesto2"/>
                <w:sz w:val="18"/>
                <w:szCs w:val="18"/>
              </w:rPr>
              <w:t>completa e approfondita con capacità di operare collegamenti interdisciplinari.</w:t>
            </w:r>
          </w:p>
          <w:p w:rsidR="00925E39" w:rsidRPr="00925E39" w:rsidRDefault="00925E39" w:rsidP="007C0DDE">
            <w:pPr>
              <w:spacing w:line="226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85ptGrassetto"/>
                <w:sz w:val="18"/>
                <w:szCs w:val="18"/>
              </w:rPr>
              <w:t>Abilità</w:t>
            </w:r>
          </w:p>
          <w:p w:rsidR="00925E39" w:rsidRPr="00925E39" w:rsidRDefault="00925E39" w:rsidP="007C0DDE">
            <w:pPr>
              <w:spacing w:line="226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 xml:space="preserve">La </w:t>
            </w:r>
            <w:r w:rsidRPr="00925E39">
              <w:rPr>
                <w:rStyle w:val="Corpodeltesto2"/>
                <w:sz w:val="18"/>
                <w:szCs w:val="18"/>
              </w:rPr>
              <w:t>padronanza delle strumentalità di base</w:t>
            </w:r>
            <w:r w:rsidRPr="00925E39">
              <w:rPr>
                <w:sz w:val="18"/>
                <w:szCs w:val="18"/>
              </w:rPr>
              <w:t xml:space="preserve"> è s</w:t>
            </w:r>
            <w:r w:rsidRPr="00925E39">
              <w:rPr>
                <w:rStyle w:val="Corpodeltesto2"/>
                <w:sz w:val="18"/>
                <w:szCs w:val="18"/>
              </w:rPr>
              <w:t>oddisfacente</w:t>
            </w:r>
            <w:r w:rsidRPr="00925E39">
              <w:rPr>
                <w:rStyle w:val="Corpodeltesto2"/>
                <w:sz w:val="18"/>
                <w:szCs w:val="18"/>
              </w:rPr>
              <w:t>. Utilizz</w:t>
            </w:r>
            <w:r w:rsidRPr="00925E39">
              <w:rPr>
                <w:rStyle w:val="Corpodeltesto2"/>
                <w:sz w:val="18"/>
                <w:szCs w:val="18"/>
              </w:rPr>
              <w:t>a in modo</w:t>
            </w:r>
            <w:r w:rsidRPr="00925E39">
              <w:rPr>
                <w:rStyle w:val="Corpodeltesto2"/>
                <w:sz w:val="18"/>
                <w:szCs w:val="18"/>
              </w:rPr>
              <w:t xml:space="preserve"> sicuro le procedure, gli strumenti e i linguaggi disciplinari. </w:t>
            </w:r>
            <w:r w:rsidRPr="00925E39">
              <w:rPr>
                <w:rStyle w:val="Corpodeltesto2"/>
                <w:sz w:val="18"/>
                <w:szCs w:val="18"/>
              </w:rPr>
              <w:t>Il l</w:t>
            </w:r>
            <w:r w:rsidRPr="00925E39">
              <w:rPr>
                <w:rStyle w:val="Corpodeltesto2"/>
                <w:sz w:val="18"/>
                <w:szCs w:val="18"/>
              </w:rPr>
              <w:t xml:space="preserve">inguaggio verbale, orale e scritto, </w:t>
            </w:r>
            <w:r w:rsidRPr="00925E39">
              <w:rPr>
                <w:rStyle w:val="Corpodeltesto2"/>
                <w:sz w:val="18"/>
                <w:szCs w:val="18"/>
              </w:rPr>
              <w:t xml:space="preserve">è </w:t>
            </w:r>
            <w:r w:rsidRPr="00925E39">
              <w:rPr>
                <w:rStyle w:val="Corpodeltesto2"/>
                <w:sz w:val="18"/>
                <w:szCs w:val="18"/>
              </w:rPr>
              <w:t xml:space="preserve">chiaro e ben articolato. </w:t>
            </w:r>
            <w:r w:rsidRPr="00925E39">
              <w:rPr>
                <w:rStyle w:val="Corpodeltesto2"/>
                <w:sz w:val="18"/>
                <w:szCs w:val="18"/>
              </w:rPr>
              <w:t>L’ e</w:t>
            </w:r>
            <w:r w:rsidRPr="00925E39">
              <w:rPr>
                <w:rStyle w:val="Corpodeltesto2"/>
                <w:sz w:val="18"/>
                <w:szCs w:val="18"/>
              </w:rPr>
              <w:t xml:space="preserve">sposizione personale </w:t>
            </w:r>
            <w:r w:rsidRPr="00925E39">
              <w:rPr>
                <w:rStyle w:val="Corpodeltesto2"/>
                <w:sz w:val="18"/>
                <w:szCs w:val="18"/>
              </w:rPr>
              <w:t xml:space="preserve">risulta </w:t>
            </w:r>
            <w:r w:rsidRPr="00925E39">
              <w:rPr>
                <w:rStyle w:val="Corpodeltesto2"/>
                <w:sz w:val="18"/>
                <w:szCs w:val="18"/>
              </w:rPr>
              <w:t>valida ed approfondita.</w:t>
            </w:r>
          </w:p>
          <w:p w:rsidR="00925E39" w:rsidRPr="00925E39" w:rsidRDefault="00925E39" w:rsidP="007C0DDE">
            <w:pPr>
              <w:spacing w:line="226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85ptGrassetto"/>
                <w:sz w:val="18"/>
                <w:szCs w:val="18"/>
              </w:rPr>
              <w:t>Competenze</w:t>
            </w:r>
          </w:p>
          <w:p w:rsidR="00925E39" w:rsidRPr="00925E39" w:rsidRDefault="00925E39" w:rsidP="007C0DDE">
            <w:pPr>
              <w:spacing w:line="226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Padroneggia in modo adeguato tutte le conoscenze e le abilità. Assume iniziative e porta a termine compiti affidati in modo responsabile e autonomo. E’ in grado di utilizzare conoscenze e abilità per risolvere problemi legati all’esperienza con istruzioni date e in contesti noti.</w:t>
            </w:r>
          </w:p>
        </w:tc>
      </w:tr>
      <w:tr w:rsidR="00925E39" w:rsidRPr="00925E39" w:rsidTr="00925E39">
        <w:trPr>
          <w:trHeight w:hRule="exact" w:val="310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E39" w:rsidRPr="00925E39" w:rsidRDefault="00925E39" w:rsidP="007C0DDE">
            <w:pPr>
              <w:spacing w:after="60" w:line="200" w:lineRule="exact"/>
              <w:jc w:val="center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8</w:t>
            </w:r>
          </w:p>
          <w:p w:rsidR="00925E39" w:rsidRPr="00925E39" w:rsidRDefault="00925E39" w:rsidP="007C0DDE">
            <w:pPr>
              <w:spacing w:before="60" w:line="200" w:lineRule="exact"/>
              <w:jc w:val="center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intermedio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E39" w:rsidRPr="00925E39" w:rsidRDefault="00925E39" w:rsidP="007C0DDE">
            <w:pPr>
              <w:spacing w:line="230" w:lineRule="exact"/>
              <w:ind w:left="100"/>
              <w:rPr>
                <w:rStyle w:val="Corpodeltesto2"/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L’alunno ha conseguito in modo completo</w:t>
            </w:r>
            <w:r w:rsidRPr="00925E39">
              <w:rPr>
                <w:rStyle w:val="Corpodeltesto2"/>
                <w:sz w:val="18"/>
                <w:szCs w:val="18"/>
              </w:rPr>
              <w:t xml:space="preserve"> </w:t>
            </w:r>
            <w:r w:rsidRPr="00925E39">
              <w:rPr>
                <w:rStyle w:val="Corpodeltesto2"/>
                <w:sz w:val="18"/>
                <w:szCs w:val="18"/>
              </w:rPr>
              <w:t xml:space="preserve">gli obiettivi disciplinari </w:t>
            </w:r>
          </w:p>
          <w:p w:rsidR="00925E39" w:rsidRPr="00925E39" w:rsidRDefault="00925E39" w:rsidP="007C0DDE">
            <w:pPr>
              <w:spacing w:line="230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85ptGrassetto"/>
                <w:sz w:val="18"/>
                <w:szCs w:val="18"/>
              </w:rPr>
              <w:t>Conoscenze</w:t>
            </w:r>
          </w:p>
          <w:p w:rsidR="00925E39" w:rsidRPr="00925E39" w:rsidRDefault="00925E39" w:rsidP="007C0DDE">
            <w:pPr>
              <w:spacing w:line="230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 xml:space="preserve">Il </w:t>
            </w:r>
            <w:r w:rsidRPr="00925E39">
              <w:rPr>
                <w:rStyle w:val="Corpodeltesto2"/>
                <w:sz w:val="18"/>
                <w:szCs w:val="18"/>
              </w:rPr>
              <w:t xml:space="preserve">livello di acquisizione dei contenuti </w:t>
            </w:r>
            <w:r w:rsidRPr="00925E39">
              <w:rPr>
                <w:rStyle w:val="Corpodeltesto2"/>
                <w:sz w:val="18"/>
                <w:szCs w:val="18"/>
              </w:rPr>
              <w:t>è b</w:t>
            </w:r>
            <w:r w:rsidRPr="00925E39">
              <w:rPr>
                <w:rStyle w:val="Corpodeltesto2"/>
                <w:sz w:val="18"/>
                <w:szCs w:val="18"/>
              </w:rPr>
              <w:t>uon</w:t>
            </w:r>
            <w:r w:rsidRPr="00925E39">
              <w:rPr>
                <w:rStyle w:val="Corpodeltesto2"/>
                <w:sz w:val="18"/>
                <w:szCs w:val="18"/>
              </w:rPr>
              <w:t>o,</w:t>
            </w:r>
            <w:r w:rsidRPr="00925E39">
              <w:rPr>
                <w:rStyle w:val="Corpodeltesto2"/>
                <w:sz w:val="18"/>
                <w:szCs w:val="18"/>
              </w:rPr>
              <w:t xml:space="preserve"> con capacità di operare semplici collegamenti interdisciplinari.</w:t>
            </w:r>
          </w:p>
          <w:p w:rsidR="00925E39" w:rsidRPr="00925E39" w:rsidRDefault="00925E39" w:rsidP="007C0DDE">
            <w:pPr>
              <w:spacing w:line="230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85ptGrassetto"/>
                <w:sz w:val="18"/>
                <w:szCs w:val="18"/>
              </w:rPr>
              <w:t>Abilità</w:t>
            </w:r>
          </w:p>
          <w:p w:rsidR="00925E39" w:rsidRPr="00925E39" w:rsidRDefault="00925E39" w:rsidP="007C0DDE">
            <w:pPr>
              <w:spacing w:line="230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Buona</w:t>
            </w:r>
            <w:r w:rsidRPr="00925E39">
              <w:rPr>
                <w:rStyle w:val="Corpodeltesto2"/>
                <w:sz w:val="18"/>
                <w:szCs w:val="18"/>
              </w:rPr>
              <w:t xml:space="preserve"> è anche la</w:t>
            </w:r>
            <w:r w:rsidRPr="00925E39">
              <w:rPr>
                <w:rStyle w:val="Corpodeltesto2"/>
                <w:sz w:val="18"/>
                <w:szCs w:val="18"/>
              </w:rPr>
              <w:t xml:space="preserve"> padronanza delle strumentalità di base. Utilizz</w:t>
            </w:r>
            <w:r w:rsidRPr="00925E39">
              <w:rPr>
                <w:rStyle w:val="Corpodeltesto2"/>
                <w:sz w:val="18"/>
                <w:szCs w:val="18"/>
              </w:rPr>
              <w:t>a in modo</w:t>
            </w:r>
            <w:r w:rsidRPr="00925E39">
              <w:rPr>
                <w:rStyle w:val="Corpodeltesto2"/>
                <w:sz w:val="18"/>
                <w:szCs w:val="18"/>
              </w:rPr>
              <w:t xml:space="preserve"> autonomo e corretto le procedure, </w:t>
            </w:r>
            <w:r w:rsidRPr="00925E39">
              <w:rPr>
                <w:rStyle w:val="Corpodeltesto2"/>
                <w:sz w:val="18"/>
                <w:szCs w:val="18"/>
              </w:rPr>
              <w:t>gl</w:t>
            </w:r>
            <w:r w:rsidRPr="00925E39">
              <w:rPr>
                <w:rStyle w:val="Corpodeltesto2"/>
                <w:sz w:val="18"/>
                <w:szCs w:val="18"/>
              </w:rPr>
              <w:t xml:space="preserve">i strumenti e i linguaggi disciplinari. </w:t>
            </w:r>
            <w:r w:rsidRPr="00925E39">
              <w:rPr>
                <w:rStyle w:val="Corpodeltesto2"/>
                <w:sz w:val="18"/>
                <w:szCs w:val="18"/>
              </w:rPr>
              <w:t>Il l</w:t>
            </w:r>
            <w:r w:rsidRPr="00925E39">
              <w:rPr>
                <w:rStyle w:val="Corpodeltesto2"/>
                <w:sz w:val="18"/>
                <w:szCs w:val="18"/>
              </w:rPr>
              <w:t>inguaggio verbale, orale e scritto,</w:t>
            </w:r>
            <w:r w:rsidRPr="00925E39">
              <w:rPr>
                <w:rStyle w:val="Corpodeltesto2"/>
                <w:sz w:val="18"/>
                <w:szCs w:val="18"/>
              </w:rPr>
              <w:t xml:space="preserve"> è</w:t>
            </w:r>
            <w:r w:rsidRPr="00925E39">
              <w:rPr>
                <w:rStyle w:val="Corpodeltesto2"/>
                <w:sz w:val="18"/>
                <w:szCs w:val="18"/>
              </w:rPr>
              <w:t xml:space="preserve"> chiaro e appropriato.</w:t>
            </w:r>
            <w:r w:rsidRPr="00925E39">
              <w:rPr>
                <w:rStyle w:val="Corpodeltesto2"/>
                <w:sz w:val="18"/>
                <w:szCs w:val="18"/>
              </w:rPr>
              <w:t xml:space="preserve"> L ’ e</w:t>
            </w:r>
            <w:r w:rsidRPr="00925E39">
              <w:rPr>
                <w:rStyle w:val="Corpodeltesto2"/>
                <w:sz w:val="18"/>
                <w:szCs w:val="18"/>
              </w:rPr>
              <w:t xml:space="preserve">sposizione personale </w:t>
            </w:r>
            <w:r w:rsidRPr="00925E39">
              <w:rPr>
                <w:rStyle w:val="Corpodeltesto2"/>
                <w:sz w:val="18"/>
                <w:szCs w:val="18"/>
              </w:rPr>
              <w:t xml:space="preserve">è </w:t>
            </w:r>
            <w:r w:rsidRPr="00925E39">
              <w:rPr>
                <w:rStyle w:val="Corpodeltesto2"/>
                <w:sz w:val="18"/>
                <w:szCs w:val="18"/>
              </w:rPr>
              <w:t>adeguata</w:t>
            </w:r>
            <w:r w:rsidRPr="00925E39">
              <w:rPr>
                <w:rStyle w:val="Corpodeltesto2"/>
                <w:sz w:val="18"/>
                <w:szCs w:val="18"/>
              </w:rPr>
              <w:t xml:space="preserve"> e </w:t>
            </w:r>
            <w:r w:rsidRPr="00925E39">
              <w:rPr>
                <w:rStyle w:val="Corpodeltesto2"/>
                <w:sz w:val="18"/>
                <w:szCs w:val="18"/>
              </w:rPr>
              <w:t>organica, ma non sempre precisa.</w:t>
            </w:r>
          </w:p>
          <w:p w:rsidR="00925E39" w:rsidRPr="00925E39" w:rsidRDefault="00925E39" w:rsidP="007C0DDE">
            <w:pPr>
              <w:spacing w:line="230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85ptGrassetto"/>
                <w:sz w:val="18"/>
                <w:szCs w:val="18"/>
              </w:rPr>
              <w:t>Competenze</w:t>
            </w:r>
          </w:p>
          <w:p w:rsidR="00925E39" w:rsidRPr="00925E39" w:rsidRDefault="00925E39" w:rsidP="007C0DDE">
            <w:pPr>
              <w:spacing w:line="230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Padroneggia in modo adeguato tutte le conoscenze e le abilità. Assume iniziative e porta a termine compiti affidati in modo responsabile e autonomo. E’ in grado di utilizzare conoscenze e abilità per risolvere problemi legati all’esperienza con istruzioni date e in contesti noti.</w:t>
            </w:r>
          </w:p>
        </w:tc>
      </w:tr>
      <w:tr w:rsidR="00925E39" w:rsidRPr="00925E39" w:rsidTr="007C0DDE">
        <w:trPr>
          <w:trHeight w:hRule="exact" w:val="282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E39" w:rsidRPr="00925E39" w:rsidRDefault="00925E39" w:rsidP="007C0DDE">
            <w:pPr>
              <w:spacing w:after="60" w:line="200" w:lineRule="exact"/>
              <w:jc w:val="center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7</w:t>
            </w:r>
          </w:p>
          <w:p w:rsidR="00925E39" w:rsidRPr="00925E39" w:rsidRDefault="00925E39" w:rsidP="007C0DDE">
            <w:pPr>
              <w:spacing w:before="60" w:line="200" w:lineRule="exact"/>
              <w:jc w:val="center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intermedio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E39" w:rsidRPr="00925E39" w:rsidRDefault="00925E39" w:rsidP="007C0DDE">
            <w:pPr>
              <w:spacing w:line="230" w:lineRule="exact"/>
              <w:ind w:left="100"/>
              <w:rPr>
                <w:rStyle w:val="Corpodeltesto2"/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 xml:space="preserve">L’alunno ha conseguito in modo </w:t>
            </w:r>
            <w:r w:rsidRPr="00925E39">
              <w:rPr>
                <w:rStyle w:val="Corpodeltesto2"/>
                <w:sz w:val="18"/>
                <w:szCs w:val="18"/>
              </w:rPr>
              <w:t xml:space="preserve"> complessivo gli obiettivi disciplinari</w:t>
            </w:r>
          </w:p>
          <w:p w:rsidR="00925E39" w:rsidRPr="00925E39" w:rsidRDefault="00925E39" w:rsidP="007C0DDE">
            <w:pPr>
              <w:spacing w:line="230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 xml:space="preserve"> </w:t>
            </w:r>
            <w:r w:rsidRPr="00925E39">
              <w:rPr>
                <w:rStyle w:val="Corpodeltesto85ptGrassetto"/>
                <w:sz w:val="18"/>
                <w:szCs w:val="18"/>
              </w:rPr>
              <w:t>Conoscenze</w:t>
            </w:r>
          </w:p>
          <w:p w:rsidR="00925E39" w:rsidRPr="00925E39" w:rsidRDefault="00925E39" w:rsidP="007C0DDE">
            <w:pPr>
              <w:spacing w:line="230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 xml:space="preserve">L’ </w:t>
            </w:r>
            <w:r w:rsidRPr="00925E39">
              <w:rPr>
                <w:rStyle w:val="Corpodeltesto2"/>
                <w:sz w:val="18"/>
                <w:szCs w:val="18"/>
              </w:rPr>
              <w:t>acquisizione dei contenuti</w:t>
            </w:r>
            <w:r w:rsidRPr="00925E39">
              <w:rPr>
                <w:rStyle w:val="Corpodeltesto2"/>
                <w:sz w:val="18"/>
                <w:szCs w:val="18"/>
              </w:rPr>
              <w:t xml:space="preserve"> è d</w:t>
            </w:r>
            <w:r w:rsidRPr="00925E39">
              <w:rPr>
                <w:rStyle w:val="Corpodeltesto2"/>
                <w:sz w:val="18"/>
                <w:szCs w:val="18"/>
              </w:rPr>
              <w:t>iscreta.</w:t>
            </w:r>
          </w:p>
          <w:p w:rsidR="00925E39" w:rsidRPr="00925E39" w:rsidRDefault="00925E39" w:rsidP="007C0DDE">
            <w:pPr>
              <w:spacing w:line="230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85ptGrassetto"/>
                <w:sz w:val="18"/>
                <w:szCs w:val="18"/>
              </w:rPr>
              <w:t>Abilità</w:t>
            </w:r>
          </w:p>
          <w:p w:rsidR="00925E39" w:rsidRPr="00925E39" w:rsidRDefault="00925E39" w:rsidP="007C0DDE">
            <w:pPr>
              <w:spacing w:line="230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 xml:space="preserve">La </w:t>
            </w:r>
            <w:r w:rsidRPr="00925E39">
              <w:rPr>
                <w:rStyle w:val="Corpodeltesto2"/>
                <w:sz w:val="18"/>
                <w:szCs w:val="18"/>
              </w:rPr>
              <w:t>padronanza delle strumentalità di base</w:t>
            </w:r>
            <w:r w:rsidRPr="00925E39">
              <w:rPr>
                <w:rStyle w:val="Corpodeltesto2"/>
                <w:sz w:val="18"/>
                <w:szCs w:val="18"/>
              </w:rPr>
              <w:t xml:space="preserve"> risulta s</w:t>
            </w:r>
            <w:r w:rsidRPr="00925E39">
              <w:rPr>
                <w:rStyle w:val="Corpodeltesto2"/>
                <w:sz w:val="18"/>
                <w:szCs w:val="18"/>
              </w:rPr>
              <w:t xml:space="preserve">ostanziale. Discreto </w:t>
            </w:r>
            <w:r w:rsidRPr="00925E39">
              <w:rPr>
                <w:rStyle w:val="Corpodeltesto2"/>
                <w:sz w:val="18"/>
                <w:szCs w:val="18"/>
              </w:rPr>
              <w:t>è l’</w:t>
            </w:r>
            <w:r w:rsidRPr="00925E39">
              <w:rPr>
                <w:rStyle w:val="Corpodeltesto2"/>
                <w:sz w:val="18"/>
                <w:szCs w:val="18"/>
              </w:rPr>
              <w:t xml:space="preserve">utilizzo delle procedure, degli strumenti e dei linguaggi disciplinari. </w:t>
            </w:r>
            <w:r w:rsidRPr="00925E39">
              <w:rPr>
                <w:rStyle w:val="Corpodeltesto2"/>
                <w:sz w:val="18"/>
                <w:szCs w:val="18"/>
              </w:rPr>
              <w:t xml:space="preserve">Il </w:t>
            </w:r>
            <w:r w:rsidRPr="00925E39">
              <w:rPr>
                <w:rStyle w:val="Corpodeltesto2"/>
                <w:sz w:val="18"/>
                <w:szCs w:val="18"/>
              </w:rPr>
              <w:t>Linguaggio verbale, orale e scritto,</w:t>
            </w:r>
            <w:r w:rsidRPr="00925E39">
              <w:rPr>
                <w:rStyle w:val="Corpodeltesto2"/>
                <w:sz w:val="18"/>
                <w:szCs w:val="18"/>
              </w:rPr>
              <w:t xml:space="preserve"> si presenta </w:t>
            </w:r>
            <w:r w:rsidRPr="00925E39">
              <w:rPr>
                <w:rStyle w:val="Corpodeltesto2"/>
                <w:sz w:val="18"/>
                <w:szCs w:val="18"/>
              </w:rPr>
              <w:t xml:space="preserve"> semplice, ma sostanzialmente chiaro e corretto. </w:t>
            </w:r>
            <w:r w:rsidRPr="00925E39">
              <w:rPr>
                <w:rStyle w:val="Corpodeltesto2"/>
                <w:sz w:val="18"/>
                <w:szCs w:val="18"/>
              </w:rPr>
              <w:t>L’ e</w:t>
            </w:r>
            <w:r w:rsidRPr="00925E39">
              <w:rPr>
                <w:rStyle w:val="Corpodeltesto2"/>
                <w:sz w:val="18"/>
                <w:szCs w:val="18"/>
              </w:rPr>
              <w:t xml:space="preserve">sposizione personale </w:t>
            </w:r>
            <w:r w:rsidRPr="00925E39">
              <w:rPr>
                <w:rStyle w:val="Corpodeltesto2"/>
                <w:sz w:val="18"/>
                <w:szCs w:val="18"/>
              </w:rPr>
              <w:t xml:space="preserve">appare </w:t>
            </w:r>
            <w:r w:rsidRPr="00925E39">
              <w:rPr>
                <w:rStyle w:val="Corpodeltesto2"/>
                <w:sz w:val="18"/>
                <w:szCs w:val="18"/>
              </w:rPr>
              <w:t>abbastanza adeguata, ma poco approfondita.</w:t>
            </w:r>
          </w:p>
          <w:p w:rsidR="00925E39" w:rsidRPr="00925E39" w:rsidRDefault="00925E39" w:rsidP="007C0DDE">
            <w:pPr>
              <w:spacing w:line="230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85ptGrassetto"/>
                <w:sz w:val="18"/>
                <w:szCs w:val="18"/>
              </w:rPr>
              <w:t>Competenze</w:t>
            </w:r>
          </w:p>
          <w:p w:rsidR="00925E39" w:rsidRPr="00925E39" w:rsidRDefault="00925E39" w:rsidP="007C0DDE">
            <w:pPr>
              <w:spacing w:line="230" w:lineRule="exact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Padroneggia in modo adeguato la maggior parte delle conoscenze e delle abilità. Porta a termine in autonomia e di propria iniziativa i compiti dove sono coinvolte conoscenze e abilità che padroneggia con sicurezza mentre per gli altri si avvale del supporto dell’insegnante e dei compagni</w:t>
            </w:r>
          </w:p>
        </w:tc>
      </w:tr>
      <w:tr w:rsidR="00925E39" w:rsidRPr="00925E39" w:rsidTr="00F06A4E">
        <w:trPr>
          <w:trHeight w:hRule="exact" w:val="26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E39" w:rsidRPr="00925E39" w:rsidRDefault="00925E39" w:rsidP="007C0DDE">
            <w:pPr>
              <w:spacing w:after="60" w:line="200" w:lineRule="exact"/>
              <w:jc w:val="center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lastRenderedPageBreak/>
              <w:t>6</w:t>
            </w:r>
          </w:p>
          <w:p w:rsidR="00925E39" w:rsidRPr="00925E39" w:rsidRDefault="00925E39" w:rsidP="007C0DDE">
            <w:pPr>
              <w:spacing w:before="60" w:line="200" w:lineRule="exact"/>
              <w:jc w:val="center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basilare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5E39" w:rsidRPr="00925E39" w:rsidRDefault="00925E39" w:rsidP="007C0DDE">
            <w:pPr>
              <w:spacing w:line="226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L’alunno ha conseguito in modo  essenziale/parziale gli obiettivi disciplinari</w:t>
            </w:r>
          </w:p>
          <w:p w:rsidR="00925E39" w:rsidRPr="00925E39" w:rsidRDefault="00925E39" w:rsidP="007C0DDE">
            <w:pPr>
              <w:spacing w:line="226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85ptGrassetto"/>
                <w:sz w:val="18"/>
                <w:szCs w:val="18"/>
              </w:rPr>
              <w:t>Conoscenze</w:t>
            </w:r>
          </w:p>
          <w:p w:rsidR="00925E39" w:rsidRPr="00925E39" w:rsidRDefault="00925E39" w:rsidP="007C0DDE">
            <w:pPr>
              <w:spacing w:line="226" w:lineRule="exact"/>
              <w:ind w:left="100"/>
              <w:rPr>
                <w:sz w:val="18"/>
                <w:szCs w:val="18"/>
              </w:rPr>
            </w:pPr>
            <w:r>
              <w:rPr>
                <w:rStyle w:val="Corpodeltesto2"/>
                <w:sz w:val="18"/>
                <w:szCs w:val="18"/>
              </w:rPr>
              <w:t>L’ a</w:t>
            </w:r>
            <w:r w:rsidRPr="00925E39">
              <w:rPr>
                <w:rStyle w:val="Corpodeltesto2"/>
                <w:sz w:val="18"/>
                <w:szCs w:val="18"/>
              </w:rPr>
              <w:t xml:space="preserve">cquisizione dei contenuti minimi </w:t>
            </w:r>
            <w:r>
              <w:rPr>
                <w:rStyle w:val="Corpodeltesto2"/>
                <w:sz w:val="18"/>
                <w:szCs w:val="18"/>
              </w:rPr>
              <w:t xml:space="preserve"> è </w:t>
            </w:r>
            <w:r w:rsidRPr="00925E39">
              <w:rPr>
                <w:rStyle w:val="Corpodeltesto2"/>
                <w:sz w:val="18"/>
                <w:szCs w:val="18"/>
              </w:rPr>
              <w:t>essenziale</w:t>
            </w:r>
            <w:r w:rsidRPr="00925E39">
              <w:rPr>
                <w:rStyle w:val="Corpodeltesto2"/>
                <w:sz w:val="18"/>
                <w:szCs w:val="18"/>
              </w:rPr>
              <w:t xml:space="preserve"> </w:t>
            </w:r>
            <w:r>
              <w:rPr>
                <w:rStyle w:val="Corpodeltesto2"/>
                <w:sz w:val="18"/>
                <w:szCs w:val="18"/>
              </w:rPr>
              <w:t xml:space="preserve">e </w:t>
            </w:r>
            <w:r w:rsidRPr="00925E39">
              <w:rPr>
                <w:rStyle w:val="Corpodeltesto2"/>
                <w:sz w:val="18"/>
                <w:szCs w:val="18"/>
              </w:rPr>
              <w:t xml:space="preserve"> necessità di consolidamento.</w:t>
            </w:r>
          </w:p>
          <w:p w:rsidR="00925E39" w:rsidRPr="00925E39" w:rsidRDefault="00925E39" w:rsidP="007C0DDE">
            <w:pPr>
              <w:spacing w:line="226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85ptGrassetto"/>
                <w:sz w:val="18"/>
                <w:szCs w:val="18"/>
              </w:rPr>
              <w:t>Abilità</w:t>
            </w:r>
          </w:p>
          <w:p w:rsidR="00925E39" w:rsidRPr="00925E39" w:rsidRDefault="00F06A4E" w:rsidP="007C0DDE">
            <w:pPr>
              <w:spacing w:line="226" w:lineRule="exact"/>
              <w:rPr>
                <w:sz w:val="18"/>
                <w:szCs w:val="18"/>
              </w:rPr>
            </w:pPr>
            <w:r>
              <w:rPr>
                <w:rStyle w:val="Corpodeltesto2"/>
                <w:sz w:val="18"/>
                <w:szCs w:val="18"/>
              </w:rPr>
              <w:t>L’</w:t>
            </w:r>
            <w:r w:rsidR="00925E39" w:rsidRPr="00925E39">
              <w:rPr>
                <w:rStyle w:val="Corpodeltesto2"/>
                <w:sz w:val="18"/>
                <w:szCs w:val="18"/>
              </w:rPr>
              <w:t>Apprendimento delle strumentalità di base</w:t>
            </w:r>
            <w:r>
              <w:rPr>
                <w:rStyle w:val="Corpodeltesto2"/>
                <w:sz w:val="18"/>
                <w:szCs w:val="18"/>
              </w:rPr>
              <w:t xml:space="preserve"> è</w:t>
            </w:r>
            <w:r w:rsidRPr="00925E39">
              <w:rPr>
                <w:rStyle w:val="Corpodeltesto2"/>
                <w:sz w:val="18"/>
                <w:szCs w:val="18"/>
              </w:rPr>
              <w:t xml:space="preserve"> </w:t>
            </w:r>
            <w:r w:rsidRPr="00925E39">
              <w:rPr>
                <w:rStyle w:val="Corpodeltesto2"/>
                <w:sz w:val="18"/>
                <w:szCs w:val="18"/>
              </w:rPr>
              <w:t>superficiale</w:t>
            </w:r>
            <w:r w:rsidR="00925E39" w:rsidRPr="00925E39">
              <w:rPr>
                <w:rStyle w:val="Corpodeltesto2"/>
                <w:sz w:val="18"/>
                <w:szCs w:val="18"/>
              </w:rPr>
              <w:t xml:space="preserve">. </w:t>
            </w:r>
            <w:r>
              <w:rPr>
                <w:rStyle w:val="Corpodeltesto2"/>
                <w:sz w:val="18"/>
                <w:szCs w:val="18"/>
              </w:rPr>
              <w:t>l</w:t>
            </w:r>
            <w:r w:rsidR="00925E39" w:rsidRPr="00925E39">
              <w:rPr>
                <w:rStyle w:val="Corpodeltesto2"/>
                <w:sz w:val="18"/>
                <w:szCs w:val="18"/>
              </w:rPr>
              <w:t>e procedure, gli strumenti e i linguaggi disciplinari</w:t>
            </w:r>
            <w:r>
              <w:rPr>
                <w:rStyle w:val="Corpodeltesto2"/>
                <w:sz w:val="18"/>
                <w:szCs w:val="18"/>
              </w:rPr>
              <w:t xml:space="preserve"> vengono utilizzati</w:t>
            </w:r>
            <w:r>
              <w:rPr>
                <w:rStyle w:val="Corpodeltesto2"/>
                <w:sz w:val="18"/>
                <w:szCs w:val="18"/>
              </w:rPr>
              <w:t xml:space="preserve"> in </w:t>
            </w:r>
            <w:r>
              <w:rPr>
                <w:rStyle w:val="Corpodeltesto2"/>
                <w:sz w:val="18"/>
                <w:szCs w:val="18"/>
              </w:rPr>
              <w:t>modo</w:t>
            </w:r>
            <w:r w:rsidRPr="00925E39">
              <w:rPr>
                <w:rStyle w:val="Corpodeltesto2"/>
                <w:sz w:val="18"/>
                <w:szCs w:val="18"/>
              </w:rPr>
              <w:t xml:space="preserve"> meccanico</w:t>
            </w:r>
            <w:r w:rsidR="00925E39" w:rsidRPr="00925E39">
              <w:rPr>
                <w:rStyle w:val="Corpodeltesto2"/>
                <w:sz w:val="18"/>
                <w:szCs w:val="18"/>
              </w:rPr>
              <w:t xml:space="preserve">. </w:t>
            </w:r>
            <w:r>
              <w:rPr>
                <w:rStyle w:val="Corpodeltesto2"/>
                <w:sz w:val="18"/>
                <w:szCs w:val="18"/>
              </w:rPr>
              <w:t>Il l</w:t>
            </w:r>
            <w:r w:rsidR="00925E39" w:rsidRPr="00925E39">
              <w:rPr>
                <w:rStyle w:val="Corpodeltesto2"/>
                <w:sz w:val="18"/>
                <w:szCs w:val="18"/>
              </w:rPr>
              <w:t xml:space="preserve">inguaggio verbale, orale e scritto, </w:t>
            </w:r>
            <w:r>
              <w:rPr>
                <w:rStyle w:val="Corpodeltesto2"/>
                <w:sz w:val="18"/>
                <w:szCs w:val="18"/>
              </w:rPr>
              <w:t xml:space="preserve">è </w:t>
            </w:r>
            <w:r w:rsidR="00925E39" w:rsidRPr="00925E39">
              <w:rPr>
                <w:rStyle w:val="Corpodeltesto2"/>
                <w:sz w:val="18"/>
                <w:szCs w:val="18"/>
              </w:rPr>
              <w:t>semplice</w:t>
            </w:r>
            <w:r>
              <w:rPr>
                <w:rStyle w:val="Corpodeltesto2"/>
                <w:sz w:val="18"/>
                <w:szCs w:val="18"/>
              </w:rPr>
              <w:t xml:space="preserve"> e</w:t>
            </w:r>
            <w:r w:rsidR="00925E39" w:rsidRPr="00925E39">
              <w:rPr>
                <w:rStyle w:val="Corpodeltesto2"/>
                <w:sz w:val="18"/>
                <w:szCs w:val="18"/>
              </w:rPr>
              <w:t xml:space="preserve"> abbastanza chiaro, ma non del tutto corretto e/o pertinente. </w:t>
            </w:r>
            <w:r>
              <w:rPr>
                <w:rStyle w:val="Corpodeltesto2"/>
                <w:sz w:val="18"/>
                <w:szCs w:val="18"/>
              </w:rPr>
              <w:t>L’ e</w:t>
            </w:r>
            <w:r w:rsidR="00925E39" w:rsidRPr="00925E39">
              <w:rPr>
                <w:rStyle w:val="Corpodeltesto2"/>
                <w:sz w:val="18"/>
                <w:szCs w:val="18"/>
              </w:rPr>
              <w:t>sposizione personale generica/</w:t>
            </w:r>
            <w:r>
              <w:rPr>
                <w:rStyle w:val="Corpodeltesto2"/>
                <w:sz w:val="18"/>
                <w:szCs w:val="18"/>
              </w:rPr>
              <w:t xml:space="preserve"> risulta </w:t>
            </w:r>
            <w:r w:rsidR="00925E39" w:rsidRPr="00925E39">
              <w:rPr>
                <w:rStyle w:val="Corpodeltesto2"/>
                <w:sz w:val="18"/>
                <w:szCs w:val="18"/>
              </w:rPr>
              <w:t>superficiale.</w:t>
            </w:r>
          </w:p>
          <w:p w:rsidR="00925E39" w:rsidRPr="00925E39" w:rsidRDefault="00925E39" w:rsidP="007C0DDE">
            <w:pPr>
              <w:spacing w:line="226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85ptGrassetto"/>
                <w:sz w:val="18"/>
                <w:szCs w:val="18"/>
              </w:rPr>
              <w:t>Competenze</w:t>
            </w:r>
          </w:p>
          <w:p w:rsidR="00925E39" w:rsidRPr="00925E39" w:rsidRDefault="00925E39" w:rsidP="007C0DDE">
            <w:pPr>
              <w:spacing w:line="226" w:lineRule="exact"/>
              <w:ind w:left="100"/>
              <w:rPr>
                <w:sz w:val="18"/>
                <w:szCs w:val="18"/>
              </w:rPr>
            </w:pPr>
            <w:r w:rsidRPr="00925E39">
              <w:rPr>
                <w:rStyle w:val="Corpodeltesto2"/>
                <w:sz w:val="18"/>
                <w:szCs w:val="18"/>
              </w:rPr>
              <w:t>Padroneggia la maggior parte delle conoscenze e le abilità, in modo essenziale. Esegue i compiti richiesti con il supporto di domande stimolo e indicazioni dell’adulto o dei compagni.</w:t>
            </w:r>
          </w:p>
        </w:tc>
      </w:tr>
      <w:tr w:rsidR="00925E39" w:rsidRPr="00925E39" w:rsidTr="007C0DDE">
        <w:trPr>
          <w:trHeight w:hRule="exact" w:val="18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E39" w:rsidRPr="00F06A4E" w:rsidRDefault="00925E39" w:rsidP="007C0DD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06A4E">
              <w:rPr>
                <w:rStyle w:val="Corpodeltesto2"/>
                <w:sz w:val="18"/>
                <w:szCs w:val="18"/>
              </w:rPr>
              <w:t>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E39" w:rsidRPr="00F06A4E" w:rsidRDefault="00925E39" w:rsidP="007C0DDE">
            <w:pPr>
              <w:spacing w:line="230" w:lineRule="exact"/>
              <w:ind w:left="100"/>
              <w:rPr>
                <w:rStyle w:val="Corpodeltesto2"/>
                <w:sz w:val="18"/>
                <w:szCs w:val="18"/>
              </w:rPr>
            </w:pPr>
            <w:r w:rsidRPr="00F06A4E">
              <w:rPr>
                <w:rStyle w:val="Corpodeltesto2"/>
                <w:sz w:val="18"/>
                <w:szCs w:val="18"/>
              </w:rPr>
              <w:t xml:space="preserve">I contenuti disciplinari minimi non sono stati appresi </w:t>
            </w:r>
          </w:p>
          <w:p w:rsidR="00925E39" w:rsidRPr="00F06A4E" w:rsidRDefault="00925E39" w:rsidP="007C0DDE">
            <w:pPr>
              <w:spacing w:line="230" w:lineRule="exact"/>
              <w:ind w:left="100"/>
              <w:rPr>
                <w:sz w:val="18"/>
                <w:szCs w:val="18"/>
              </w:rPr>
            </w:pPr>
            <w:r w:rsidRPr="00F06A4E">
              <w:rPr>
                <w:rStyle w:val="Corpodeltesto85ptGrassetto"/>
                <w:sz w:val="18"/>
                <w:szCs w:val="18"/>
              </w:rPr>
              <w:t>Conoscenze</w:t>
            </w:r>
          </w:p>
          <w:p w:rsidR="00925E39" w:rsidRPr="00F06A4E" w:rsidRDefault="00925E39" w:rsidP="007C0DDE">
            <w:pPr>
              <w:spacing w:line="230" w:lineRule="exact"/>
              <w:ind w:left="100"/>
              <w:rPr>
                <w:sz w:val="18"/>
                <w:szCs w:val="18"/>
              </w:rPr>
            </w:pPr>
            <w:r w:rsidRPr="00F06A4E">
              <w:rPr>
                <w:rStyle w:val="Corpodeltesto2"/>
                <w:sz w:val="18"/>
                <w:szCs w:val="18"/>
              </w:rPr>
              <w:t xml:space="preserve">Acquisizione frammentaria dei contenuti </w:t>
            </w:r>
            <w:r w:rsidR="00F06A4E" w:rsidRPr="00F06A4E">
              <w:rPr>
                <w:rStyle w:val="Corpodeltesto2"/>
                <w:sz w:val="18"/>
                <w:szCs w:val="18"/>
              </w:rPr>
              <w:t xml:space="preserve">presenta </w:t>
            </w:r>
            <w:r w:rsidRPr="00F06A4E">
              <w:rPr>
                <w:rStyle w:val="Corpodeltesto2"/>
                <w:sz w:val="18"/>
                <w:szCs w:val="18"/>
              </w:rPr>
              <w:t xml:space="preserve"> molte e gravi lacune.</w:t>
            </w:r>
          </w:p>
          <w:p w:rsidR="00925E39" w:rsidRPr="00F06A4E" w:rsidRDefault="00925E39" w:rsidP="007C0DDE">
            <w:pPr>
              <w:spacing w:line="230" w:lineRule="exact"/>
              <w:ind w:left="100"/>
              <w:rPr>
                <w:sz w:val="18"/>
                <w:szCs w:val="18"/>
              </w:rPr>
            </w:pPr>
            <w:r w:rsidRPr="00F06A4E">
              <w:rPr>
                <w:rStyle w:val="Corpodeltesto85ptGrassetto"/>
                <w:sz w:val="18"/>
                <w:szCs w:val="18"/>
              </w:rPr>
              <w:t>Abilità</w:t>
            </w:r>
            <w:bookmarkStart w:id="0" w:name="_GoBack"/>
            <w:bookmarkEnd w:id="0"/>
          </w:p>
          <w:p w:rsidR="00925E39" w:rsidRPr="00F06A4E" w:rsidRDefault="00F06A4E" w:rsidP="00F06A4E">
            <w:pPr>
              <w:spacing w:line="230" w:lineRule="exact"/>
              <w:ind w:left="100"/>
              <w:rPr>
                <w:sz w:val="18"/>
                <w:szCs w:val="18"/>
              </w:rPr>
            </w:pPr>
            <w:r w:rsidRPr="00F06A4E">
              <w:rPr>
                <w:rStyle w:val="Corpodeltesto2"/>
                <w:sz w:val="18"/>
                <w:szCs w:val="18"/>
              </w:rPr>
              <w:t xml:space="preserve">L’ </w:t>
            </w:r>
            <w:r w:rsidR="00925E39" w:rsidRPr="00F06A4E">
              <w:rPr>
                <w:rStyle w:val="Corpodeltesto2"/>
                <w:sz w:val="18"/>
                <w:szCs w:val="18"/>
              </w:rPr>
              <w:t>apprendimento delle strumentalità di base</w:t>
            </w:r>
            <w:r w:rsidRPr="00F06A4E">
              <w:rPr>
                <w:rStyle w:val="Corpodeltesto2"/>
                <w:sz w:val="18"/>
                <w:szCs w:val="18"/>
              </w:rPr>
              <w:t xml:space="preserve"> è p</w:t>
            </w:r>
            <w:r w:rsidRPr="00F06A4E">
              <w:rPr>
                <w:rStyle w:val="Corpodeltesto2"/>
                <w:sz w:val="18"/>
                <w:szCs w:val="18"/>
              </w:rPr>
              <w:t>arziale/ mancato</w:t>
            </w:r>
            <w:r w:rsidR="00925E39" w:rsidRPr="00F06A4E">
              <w:rPr>
                <w:rStyle w:val="Corpodeltesto2"/>
                <w:sz w:val="18"/>
                <w:szCs w:val="18"/>
              </w:rPr>
              <w:t xml:space="preserve">. </w:t>
            </w:r>
            <w:r w:rsidRPr="00F06A4E">
              <w:rPr>
                <w:rStyle w:val="Corpodeltesto2"/>
                <w:sz w:val="18"/>
                <w:szCs w:val="18"/>
              </w:rPr>
              <w:t xml:space="preserve">L’ </w:t>
            </w:r>
            <w:r w:rsidR="00925E39" w:rsidRPr="00F06A4E">
              <w:rPr>
                <w:rStyle w:val="Corpodeltesto2"/>
                <w:sz w:val="18"/>
                <w:szCs w:val="18"/>
              </w:rPr>
              <w:t>autonomia nell’uso delle procedure, degli strumenti e dei linguaggi disciplinari anche a livello meccanico</w:t>
            </w:r>
            <w:r w:rsidRPr="00F06A4E">
              <w:rPr>
                <w:sz w:val="18"/>
                <w:szCs w:val="18"/>
              </w:rPr>
              <w:t xml:space="preserve"> è s</w:t>
            </w:r>
            <w:r w:rsidRPr="00F06A4E">
              <w:rPr>
                <w:rStyle w:val="Corpodeltesto2"/>
                <w:sz w:val="18"/>
                <w:szCs w:val="18"/>
              </w:rPr>
              <w:t>carsa</w:t>
            </w:r>
          </w:p>
        </w:tc>
      </w:tr>
    </w:tbl>
    <w:p w:rsidR="00925E39" w:rsidRPr="00925E39" w:rsidRDefault="00925E39" w:rsidP="00925E39">
      <w:pPr>
        <w:tabs>
          <w:tab w:val="left" w:pos="1214"/>
        </w:tabs>
      </w:pPr>
    </w:p>
    <w:sectPr w:rsidR="00925E39" w:rsidRPr="00925E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8B"/>
    <w:rsid w:val="00370279"/>
    <w:rsid w:val="003A664A"/>
    <w:rsid w:val="0041158B"/>
    <w:rsid w:val="007511CA"/>
    <w:rsid w:val="00925E39"/>
    <w:rsid w:val="00AF2F5F"/>
    <w:rsid w:val="00E97474"/>
    <w:rsid w:val="00F0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64A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25E39"/>
    <w:pPr>
      <w:keepNext/>
      <w:jc w:val="center"/>
      <w:outlineLvl w:val="0"/>
    </w:pPr>
    <w:rPr>
      <w:rFonts w:ascii="Comic Sans MS" w:hAnsi="Comic Sans MS" w:cs="Arial"/>
      <w:sz w:val="28"/>
    </w:rPr>
  </w:style>
  <w:style w:type="paragraph" w:styleId="Titolo4">
    <w:name w:val="heading 4"/>
    <w:basedOn w:val="Normale"/>
    <w:next w:val="Normale"/>
    <w:link w:val="Titolo4Carattere"/>
    <w:qFormat/>
    <w:rsid w:val="003A664A"/>
    <w:pPr>
      <w:keepNext/>
      <w:jc w:val="right"/>
      <w:outlineLvl w:val="3"/>
    </w:pPr>
    <w:rPr>
      <w:rFonts w:ascii="Arial" w:hAnsi="Arial" w:cs="Arial"/>
      <w:b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A664A"/>
    <w:rPr>
      <w:rFonts w:ascii="Arial" w:hAnsi="Arial" w:cs="Arial"/>
      <w:b/>
      <w:sz w:val="16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3A664A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3A664A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A664A"/>
    <w:pPr>
      <w:ind w:left="708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92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2">
    <w:name w:val="Corpo del testo2"/>
    <w:basedOn w:val="Carpredefinitoparagrafo"/>
    <w:rsid w:val="00925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it-IT"/>
    </w:rPr>
  </w:style>
  <w:style w:type="character" w:customStyle="1" w:styleId="Corpodeltesto85ptGrassetto">
    <w:name w:val="Corpo del testo + 8;5 pt;Grassetto"/>
    <w:basedOn w:val="Carpredefinitoparagrafo"/>
    <w:rsid w:val="00925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it-IT"/>
    </w:rPr>
  </w:style>
  <w:style w:type="character" w:customStyle="1" w:styleId="CorpodeltestoCorsivoSpaziatura0pt">
    <w:name w:val="Corpo del testo + Corsivo;Spaziatura 0 pt"/>
    <w:basedOn w:val="Carpredefinitoparagrafo"/>
    <w:rsid w:val="00925E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0"/>
      <w:szCs w:val="20"/>
      <w:u w:val="none"/>
      <w:lang w:val="it-IT"/>
    </w:rPr>
  </w:style>
  <w:style w:type="character" w:customStyle="1" w:styleId="Titolo1Carattere">
    <w:name w:val="Titolo 1 Carattere"/>
    <w:basedOn w:val="Carpredefinitoparagrafo"/>
    <w:link w:val="Titolo1"/>
    <w:rsid w:val="00925E39"/>
    <w:rPr>
      <w:rFonts w:ascii="Comic Sans MS" w:hAnsi="Comic Sans MS" w:cs="Arial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64A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25E39"/>
    <w:pPr>
      <w:keepNext/>
      <w:jc w:val="center"/>
      <w:outlineLvl w:val="0"/>
    </w:pPr>
    <w:rPr>
      <w:rFonts w:ascii="Comic Sans MS" w:hAnsi="Comic Sans MS" w:cs="Arial"/>
      <w:sz w:val="28"/>
    </w:rPr>
  </w:style>
  <w:style w:type="paragraph" w:styleId="Titolo4">
    <w:name w:val="heading 4"/>
    <w:basedOn w:val="Normale"/>
    <w:next w:val="Normale"/>
    <w:link w:val="Titolo4Carattere"/>
    <w:qFormat/>
    <w:rsid w:val="003A664A"/>
    <w:pPr>
      <w:keepNext/>
      <w:jc w:val="right"/>
      <w:outlineLvl w:val="3"/>
    </w:pPr>
    <w:rPr>
      <w:rFonts w:ascii="Arial" w:hAnsi="Arial" w:cs="Arial"/>
      <w:b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A664A"/>
    <w:rPr>
      <w:rFonts w:ascii="Arial" w:hAnsi="Arial" w:cs="Arial"/>
      <w:b/>
      <w:sz w:val="16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3A664A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3A664A"/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A664A"/>
    <w:pPr>
      <w:ind w:left="708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92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2">
    <w:name w:val="Corpo del testo2"/>
    <w:basedOn w:val="Carpredefinitoparagrafo"/>
    <w:rsid w:val="00925E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it-IT"/>
    </w:rPr>
  </w:style>
  <w:style w:type="character" w:customStyle="1" w:styleId="Corpodeltesto85ptGrassetto">
    <w:name w:val="Corpo del testo + 8;5 pt;Grassetto"/>
    <w:basedOn w:val="Carpredefinitoparagrafo"/>
    <w:rsid w:val="00925E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it-IT"/>
    </w:rPr>
  </w:style>
  <w:style w:type="character" w:customStyle="1" w:styleId="CorpodeltestoCorsivoSpaziatura0pt">
    <w:name w:val="Corpo del testo + Corsivo;Spaziatura 0 pt"/>
    <w:basedOn w:val="Carpredefinitoparagrafo"/>
    <w:rsid w:val="00925E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0"/>
      <w:szCs w:val="20"/>
      <w:u w:val="none"/>
      <w:lang w:val="it-IT"/>
    </w:rPr>
  </w:style>
  <w:style w:type="character" w:customStyle="1" w:styleId="Titolo1Carattere">
    <w:name w:val="Titolo 1 Carattere"/>
    <w:basedOn w:val="Carpredefinitoparagrafo"/>
    <w:link w:val="Titolo1"/>
    <w:rsid w:val="00925E39"/>
    <w:rPr>
      <w:rFonts w:ascii="Comic Sans MS" w:hAnsi="Comic Sans MS" w:cs="Arial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3</cp:revision>
  <dcterms:created xsi:type="dcterms:W3CDTF">2018-01-25T17:06:00Z</dcterms:created>
  <dcterms:modified xsi:type="dcterms:W3CDTF">2018-01-25T17:31:00Z</dcterms:modified>
</cp:coreProperties>
</file>